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2E79" w14:textId="77777777" w:rsidR="004275FB" w:rsidRDefault="00CA5480" w:rsidP="00CA5480">
      <w:pPr>
        <w:jc w:val="center"/>
      </w:pPr>
      <w:r>
        <w:t>California State University, Fresno</w:t>
      </w:r>
      <w:r>
        <w:br/>
        <w:t xml:space="preserve">Africana Studies </w:t>
      </w:r>
      <w:r w:rsidR="00302CE8">
        <w:t>Program</w:t>
      </w:r>
      <w:r w:rsidR="00302CE8">
        <w:br/>
        <w:t xml:space="preserve">Bachelor of Arts Degree -- </w:t>
      </w:r>
      <w:r>
        <w:t>Advising Checklist</w:t>
      </w:r>
    </w:p>
    <w:p w14:paraId="444BD2C4" w14:textId="77777777" w:rsidR="00CA5480" w:rsidRDefault="00CA5480" w:rsidP="00CA5480">
      <w:pPr>
        <w:pStyle w:val="ListParagraph"/>
        <w:numPr>
          <w:ilvl w:val="0"/>
          <w:numId w:val="1"/>
        </w:numPr>
      </w:pPr>
      <w:r>
        <w:t>For all General Education advising a</w:t>
      </w:r>
      <w:r w:rsidR="007605D5">
        <w:t>nd questions, please contact the College of Social Sciences Advising Center</w:t>
      </w:r>
      <w:r>
        <w:t xml:space="preserve">, </w:t>
      </w:r>
      <w:r w:rsidR="007605D5">
        <w:t>Mc Kee Fisk Room 207 or call (559) 278-5787</w:t>
      </w:r>
      <w:r>
        <w:t xml:space="preserve"> </w:t>
      </w:r>
    </w:p>
    <w:p w14:paraId="2BE177F4" w14:textId="77777777" w:rsidR="00CA5480" w:rsidRDefault="00CA5480" w:rsidP="00CA5480">
      <w:r>
        <w:t>Student Name _______________________________________ ID# _________________________________</w:t>
      </w:r>
    </w:p>
    <w:p w14:paraId="03C3A1D0" w14:textId="77777777" w:rsidR="002B2669" w:rsidRDefault="00CA5480" w:rsidP="00CA5480">
      <w:pPr>
        <w:rPr>
          <w:b/>
        </w:rPr>
      </w:pPr>
      <w:r w:rsidRPr="00CA5480">
        <w:rPr>
          <w:b/>
        </w:rPr>
        <w:t>Afric</w:t>
      </w:r>
      <w:r>
        <w:rPr>
          <w:b/>
        </w:rPr>
        <w:t xml:space="preserve">ana Studies </w:t>
      </w:r>
      <w:r w:rsidR="00302CE8">
        <w:rPr>
          <w:b/>
        </w:rPr>
        <w:t>Major</w:t>
      </w:r>
      <w:r>
        <w:rPr>
          <w:b/>
        </w:rPr>
        <w:t xml:space="preserve"> Requirements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B2669">
        <w:rPr>
          <w:b/>
        </w:rPr>
        <w:tab/>
      </w:r>
      <w:r>
        <w:rPr>
          <w:b/>
        </w:rPr>
        <w:t>33 units</w:t>
      </w:r>
    </w:p>
    <w:p w14:paraId="032357B2" w14:textId="2A9193B9" w:rsidR="002B2669" w:rsidRDefault="002B2669" w:rsidP="002B2669">
      <w:pPr>
        <w:pStyle w:val="ListParagraph"/>
        <w:numPr>
          <w:ilvl w:val="0"/>
          <w:numId w:val="2"/>
        </w:numPr>
      </w:pPr>
      <w:r>
        <w:t>Lower-division requirements (AFRS 10, 15, 27 or 36</w:t>
      </w:r>
      <w:r w:rsidR="00957DB3">
        <w:t>; SOC 125 or PLSI 90</w:t>
      </w:r>
      <w:r w:rsidR="00415CEE">
        <w:t>)</w:t>
      </w:r>
      <w:r w:rsidR="00957DB3">
        <w:t xml:space="preserve"> ……</w:t>
      </w:r>
      <w:r>
        <w:t>12 units</w:t>
      </w:r>
    </w:p>
    <w:p w14:paraId="7DE804CD" w14:textId="11815B20" w:rsidR="00302CE8" w:rsidRDefault="002B2669" w:rsidP="002B2669">
      <w:pPr>
        <w:pStyle w:val="ListParagraph"/>
        <w:numPr>
          <w:ilvl w:val="0"/>
          <w:numId w:val="2"/>
        </w:numPr>
      </w:pPr>
      <w:r>
        <w:t>Upper-division requirements (AFRS 137, 104W, 144, 150 or 164, 189</w:t>
      </w:r>
      <w:r w:rsidR="00415CEE">
        <w:t xml:space="preserve">) </w:t>
      </w:r>
      <w:r>
        <w:t>…</w:t>
      </w:r>
      <w:r>
        <w:tab/>
        <w:t>15 units</w:t>
      </w:r>
    </w:p>
    <w:p w14:paraId="490D3512" w14:textId="77777777" w:rsidR="00302CE8" w:rsidRDefault="00302CE8" w:rsidP="002B2669">
      <w:pPr>
        <w:pStyle w:val="ListParagraph"/>
        <w:numPr>
          <w:ilvl w:val="0"/>
          <w:numId w:val="2"/>
        </w:numPr>
      </w:pPr>
      <w:r>
        <w:t>Approved Africana electives (consult your academic adviser for approval) ……..</w:t>
      </w:r>
      <w:r>
        <w:tab/>
        <w:t xml:space="preserve">  6 units</w:t>
      </w:r>
    </w:p>
    <w:p w14:paraId="1AB9C30A" w14:textId="77777777" w:rsidR="00302CE8" w:rsidRDefault="00302CE8" w:rsidP="00302CE8">
      <w:pPr>
        <w:rPr>
          <w:b/>
        </w:rPr>
      </w:pPr>
      <w:r w:rsidRPr="00302CE8">
        <w:rPr>
          <w:b/>
        </w:rPr>
        <w:t>Electives and remaining degree requirements</w:t>
      </w:r>
      <w:r w:rsidR="001E62BF">
        <w:rPr>
          <w:b/>
        </w:rPr>
        <w:t xml:space="preserve"> </w:t>
      </w:r>
      <w:r w:rsidR="001E62BF" w:rsidRPr="001E62BF">
        <w:t xml:space="preserve">(see </w:t>
      </w:r>
      <w:r w:rsidR="001E62BF" w:rsidRPr="001E62BF">
        <w:rPr>
          <w:i/>
        </w:rPr>
        <w:t>Degree Requirements</w:t>
      </w:r>
      <w:r w:rsidR="001E62BF" w:rsidRPr="001E62BF">
        <w:t>)</w:t>
      </w:r>
      <w:r w:rsidR="00385492">
        <w:rPr>
          <w:b/>
        </w:rPr>
        <w:t xml:space="preserve">……………   </w:t>
      </w:r>
      <w:r>
        <w:rPr>
          <w:b/>
        </w:rPr>
        <w:t>36 units</w:t>
      </w:r>
    </w:p>
    <w:p w14:paraId="637C25C1" w14:textId="2886ECDA" w:rsidR="001E62BF" w:rsidRDefault="008D1466" w:rsidP="00302CE8">
      <w:r>
        <w:t>AFRS 10</w:t>
      </w:r>
      <w:r w:rsidR="00957DB3">
        <w:t xml:space="preserve"> (</w:t>
      </w:r>
      <w:r w:rsidR="00957DB3" w:rsidRPr="00957DB3">
        <w:rPr>
          <w:b/>
          <w:sz w:val="22"/>
          <w:szCs w:val="22"/>
        </w:rPr>
        <w:t xml:space="preserve">GE </w:t>
      </w:r>
      <w:r w:rsidR="00415CEE">
        <w:rPr>
          <w:b/>
          <w:sz w:val="22"/>
          <w:szCs w:val="22"/>
        </w:rPr>
        <w:t xml:space="preserve"> 6</w:t>
      </w:r>
      <w:r w:rsidR="00957DB3">
        <w:t xml:space="preserve">) ____  </w:t>
      </w:r>
      <w:r>
        <w:t>AFRS 15</w:t>
      </w:r>
      <w:r w:rsidR="00957DB3">
        <w:t xml:space="preserve"> (</w:t>
      </w:r>
      <w:r w:rsidR="00957DB3" w:rsidRPr="00957DB3">
        <w:rPr>
          <w:b/>
          <w:sz w:val="22"/>
          <w:szCs w:val="22"/>
        </w:rPr>
        <w:t xml:space="preserve">GE </w:t>
      </w:r>
      <w:r w:rsidR="00415CEE">
        <w:rPr>
          <w:b/>
          <w:sz w:val="22"/>
          <w:szCs w:val="22"/>
        </w:rPr>
        <w:t xml:space="preserve"> 6</w:t>
      </w:r>
      <w:r w:rsidR="00957DB3">
        <w:t xml:space="preserve">) ____  </w:t>
      </w:r>
      <w:r>
        <w:t>AFRS 27 or 36</w:t>
      </w:r>
      <w:r w:rsidR="00957DB3">
        <w:t xml:space="preserve"> (</w:t>
      </w:r>
      <w:r w:rsidR="00957DB3" w:rsidRPr="00957DB3">
        <w:rPr>
          <w:b/>
          <w:sz w:val="22"/>
          <w:szCs w:val="22"/>
        </w:rPr>
        <w:t xml:space="preserve">GE </w:t>
      </w:r>
      <w:r w:rsidR="00415CEE">
        <w:rPr>
          <w:b/>
          <w:sz w:val="22"/>
          <w:szCs w:val="22"/>
        </w:rPr>
        <w:t xml:space="preserve"> 6</w:t>
      </w:r>
      <w:r w:rsidR="00957DB3">
        <w:t xml:space="preserve">) ____  </w:t>
      </w:r>
      <w:r>
        <w:t>SOC 125 or PLSI 90 ____</w:t>
      </w:r>
    </w:p>
    <w:p w14:paraId="2CC15620" w14:textId="6A3922F2" w:rsidR="008D1466" w:rsidRDefault="008D1466" w:rsidP="00302CE8">
      <w:r>
        <w:t>AFRS 137 ____AFRS 104W ____</w:t>
      </w:r>
      <w:r>
        <w:tab/>
        <w:t>AFRS 144</w:t>
      </w:r>
      <w:r w:rsidR="00415CEE">
        <w:t xml:space="preserve"> (</w:t>
      </w:r>
      <w:r w:rsidR="00415CEE" w:rsidRPr="00415CEE">
        <w:rPr>
          <w:b/>
          <w:bCs/>
        </w:rPr>
        <w:t>UD 4</w:t>
      </w:r>
      <w:r w:rsidR="00415CEE">
        <w:t>)</w:t>
      </w:r>
      <w:r>
        <w:t xml:space="preserve"> ____ AFRS 150 or 164</w:t>
      </w:r>
      <w:r w:rsidR="00415CEE">
        <w:t xml:space="preserve"> (M/I)</w:t>
      </w:r>
      <w:r>
        <w:t xml:space="preserve"> ____ AFRS 189 ____</w:t>
      </w:r>
    </w:p>
    <w:p w14:paraId="1011CA84" w14:textId="77777777" w:rsidR="008D1466" w:rsidRDefault="008D1466" w:rsidP="00302CE8">
      <w:r>
        <w:t>Electives:  ____    ____    ____    ____    ____    ____    ____    ____    ____    ____    ____    ____</w:t>
      </w:r>
    </w:p>
    <w:p w14:paraId="1592E8F9" w14:textId="77777777" w:rsidR="00DF7B84" w:rsidRDefault="00000000" w:rsidP="00302CE8">
      <w:pPr>
        <w:rPr>
          <w:b/>
        </w:rPr>
      </w:pPr>
      <w:r>
        <w:rPr>
          <w:b/>
        </w:rPr>
        <w:pict w14:anchorId="685FA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9pt" o:hrpct="0" o:hralign="center" o:hr="t">
            <v:imagedata r:id="rId5" o:title="BD21322_"/>
          </v:shape>
        </w:pict>
      </w:r>
    </w:p>
    <w:p w14:paraId="400042B8" w14:textId="77777777" w:rsidR="008D1466" w:rsidRDefault="008D1466" w:rsidP="00302CE8">
      <w:pPr>
        <w:rPr>
          <w:b/>
        </w:rPr>
      </w:pPr>
      <w:r w:rsidRPr="008D1466">
        <w:rPr>
          <w:b/>
        </w:rPr>
        <w:t>Africana Studies Minor</w:t>
      </w:r>
      <w:r>
        <w:rPr>
          <w:b/>
        </w:rPr>
        <w:t>:</w:t>
      </w:r>
    </w:p>
    <w:p w14:paraId="650C5167" w14:textId="0BD27674" w:rsidR="00385492" w:rsidRDefault="008D1466" w:rsidP="008D1466">
      <w:pPr>
        <w:pStyle w:val="ListParagraph"/>
        <w:numPr>
          <w:ilvl w:val="0"/>
          <w:numId w:val="4"/>
        </w:numPr>
      </w:pPr>
      <w:r w:rsidRPr="008D1466">
        <w:t>Lower-division requirements</w:t>
      </w:r>
      <w:r>
        <w:t xml:space="preserve"> (AFRS 10, 27, 36</w:t>
      </w:r>
      <w:r w:rsidR="00957DB3">
        <w:t xml:space="preserve"> (</w:t>
      </w:r>
      <w:r w:rsidR="00957DB3" w:rsidRPr="00957DB3">
        <w:rPr>
          <w:b/>
        </w:rPr>
        <w:t xml:space="preserve">All </w:t>
      </w:r>
      <w:r w:rsidR="00415CEE">
        <w:rPr>
          <w:b/>
        </w:rPr>
        <w:t>GE 6</w:t>
      </w:r>
      <w:r w:rsidR="00957DB3">
        <w:t xml:space="preserve">) …………………………     </w:t>
      </w:r>
      <w:r w:rsidR="00385492">
        <w:t>6 units</w:t>
      </w:r>
    </w:p>
    <w:p w14:paraId="249BBDFA" w14:textId="45099A0E" w:rsidR="00385492" w:rsidRDefault="008D1466" w:rsidP="008D1466">
      <w:pPr>
        <w:pStyle w:val="ListParagraph"/>
        <w:numPr>
          <w:ilvl w:val="0"/>
          <w:numId w:val="4"/>
        </w:numPr>
      </w:pPr>
      <w:r>
        <w:t>Upper-division requirements (AFRS 137, 144</w:t>
      </w:r>
      <w:r w:rsidR="00957DB3">
        <w:t xml:space="preserve"> (</w:t>
      </w:r>
      <w:r w:rsidR="00415CEE">
        <w:rPr>
          <w:b/>
        </w:rPr>
        <w:t>UD 4</w:t>
      </w:r>
      <w:r w:rsidR="00957DB3">
        <w:t xml:space="preserve">)………………………………       </w:t>
      </w:r>
      <w:r w:rsidR="00385492">
        <w:t>6 units</w:t>
      </w:r>
    </w:p>
    <w:p w14:paraId="05D3E655" w14:textId="77777777" w:rsidR="00385492" w:rsidRDefault="008D1466" w:rsidP="008D1466">
      <w:pPr>
        <w:pStyle w:val="ListParagraph"/>
        <w:numPr>
          <w:ilvl w:val="0"/>
          <w:numId w:val="4"/>
        </w:numPr>
      </w:pPr>
      <w:r>
        <w:t>Approved Africana Studies electives …………………………………………………...</w:t>
      </w:r>
      <w:r w:rsidR="00385492">
        <w:tab/>
        <w:t>6 units</w:t>
      </w:r>
    </w:p>
    <w:p w14:paraId="2D37FB6F" w14:textId="77777777" w:rsidR="008D1466" w:rsidRPr="00385492" w:rsidRDefault="008D1466" w:rsidP="008D1466">
      <w:pPr>
        <w:pStyle w:val="ListParagraph"/>
        <w:numPr>
          <w:ilvl w:val="0"/>
          <w:numId w:val="4"/>
        </w:numPr>
        <w:rPr>
          <w:b/>
        </w:rPr>
      </w:pPr>
      <w:r w:rsidRPr="00385492">
        <w:rPr>
          <w:b/>
        </w:rPr>
        <w:t>Total …………………………………………………………………………………….    18 units</w:t>
      </w:r>
    </w:p>
    <w:p w14:paraId="57B59FC6" w14:textId="77777777" w:rsidR="00DF7B84" w:rsidRDefault="00000000" w:rsidP="00385492">
      <w:pPr>
        <w:rPr>
          <w:b/>
        </w:rPr>
      </w:pPr>
      <w:r>
        <w:rPr>
          <w:b/>
        </w:rPr>
        <w:pict w14:anchorId="396D3C4E">
          <v:shape id="_x0000_i1026" type="#_x0000_t75" style="width:468.75pt;height:9pt" o:hrpct="0" o:hralign="center" o:hr="t">
            <v:imagedata r:id="rId5" o:title="BD21322_"/>
          </v:shape>
        </w:pict>
      </w:r>
    </w:p>
    <w:p w14:paraId="6DBF4F96" w14:textId="77777777" w:rsidR="00385492" w:rsidRDefault="00385492" w:rsidP="00385492">
      <w:pPr>
        <w:rPr>
          <w:b/>
        </w:rPr>
      </w:pPr>
      <w:r w:rsidRPr="00385492">
        <w:rPr>
          <w:b/>
        </w:rPr>
        <w:t>Ethnic Studies Minor:</w:t>
      </w:r>
    </w:p>
    <w:p w14:paraId="5F5D1378" w14:textId="6C98912E" w:rsidR="00385492" w:rsidRDefault="00385492" w:rsidP="00385492">
      <w:pPr>
        <w:pStyle w:val="ListParagraph"/>
        <w:numPr>
          <w:ilvl w:val="0"/>
          <w:numId w:val="5"/>
        </w:numPr>
      </w:pPr>
      <w:r>
        <w:t>Lower-division requirements (AFRS 1</w:t>
      </w:r>
      <w:r w:rsidR="00957DB3">
        <w:t xml:space="preserve"> (</w:t>
      </w:r>
      <w:r w:rsidR="00957DB3" w:rsidRPr="00957DB3">
        <w:rPr>
          <w:b/>
        </w:rPr>
        <w:t xml:space="preserve">GE </w:t>
      </w:r>
      <w:r w:rsidR="00415CEE">
        <w:rPr>
          <w:b/>
        </w:rPr>
        <w:t>6</w:t>
      </w:r>
      <w:r w:rsidR="00957DB3">
        <w:t xml:space="preserve">), 42) ……………………………………   </w:t>
      </w:r>
      <w:r>
        <w:t>6 units</w:t>
      </w:r>
    </w:p>
    <w:p w14:paraId="10C0C4AE" w14:textId="4CBA7DAE" w:rsidR="00385492" w:rsidRDefault="00385492" w:rsidP="00385492">
      <w:pPr>
        <w:pStyle w:val="ListParagraph"/>
        <w:numPr>
          <w:ilvl w:val="0"/>
          <w:numId w:val="5"/>
        </w:numPr>
      </w:pPr>
      <w:r>
        <w:t>Upper-division requirements (AFRS 104W, 144</w:t>
      </w:r>
      <w:r w:rsidR="00957DB3">
        <w:t xml:space="preserve"> (</w:t>
      </w:r>
      <w:r w:rsidR="00415CEE">
        <w:rPr>
          <w:b/>
        </w:rPr>
        <w:t>UD 4</w:t>
      </w:r>
      <w:r w:rsidR="00957DB3">
        <w:t xml:space="preserve">) ………………………………   </w:t>
      </w:r>
      <w:r>
        <w:t>6 units</w:t>
      </w:r>
    </w:p>
    <w:p w14:paraId="4E45F1C5" w14:textId="77777777" w:rsidR="00385492" w:rsidRDefault="00385492" w:rsidP="00385492">
      <w:pPr>
        <w:pStyle w:val="ListParagraph"/>
        <w:numPr>
          <w:ilvl w:val="0"/>
          <w:numId w:val="5"/>
        </w:numPr>
      </w:pPr>
      <w:r>
        <w:t>Approved electives ……………………………………………………………………...</w:t>
      </w:r>
      <w:r>
        <w:tab/>
        <w:t>6 units</w:t>
      </w:r>
    </w:p>
    <w:p w14:paraId="6C58F2FF" w14:textId="77777777" w:rsidR="00385492" w:rsidRPr="00385492" w:rsidRDefault="00385492" w:rsidP="00385492">
      <w:pPr>
        <w:pStyle w:val="ListParagraph"/>
        <w:numPr>
          <w:ilvl w:val="0"/>
          <w:numId w:val="5"/>
        </w:numPr>
        <w:rPr>
          <w:b/>
        </w:rPr>
      </w:pPr>
      <w:r w:rsidRPr="00385492">
        <w:rPr>
          <w:b/>
        </w:rPr>
        <w:t>Total ……………………………………………………………………………………..   18 units</w:t>
      </w:r>
    </w:p>
    <w:p w14:paraId="2B6F1813" w14:textId="77777777" w:rsidR="00DF7B84" w:rsidRDefault="00000000" w:rsidP="00385492">
      <w:pPr>
        <w:rPr>
          <w:b/>
        </w:rPr>
      </w:pPr>
      <w:r>
        <w:rPr>
          <w:b/>
        </w:rPr>
        <w:pict w14:anchorId="2EAF4432">
          <v:shape id="_x0000_i1027" type="#_x0000_t75" style="width:468.75pt;height:9pt" o:hrpct="0" o:hralign="center" o:hr="t">
            <v:imagedata r:id="rId5" o:title="BD21322_"/>
          </v:shape>
        </w:pict>
      </w:r>
    </w:p>
    <w:p w14:paraId="5FFB590F" w14:textId="77777777" w:rsidR="00385492" w:rsidRDefault="00385492" w:rsidP="00385492">
      <w:pPr>
        <w:rPr>
          <w:b/>
        </w:rPr>
      </w:pPr>
      <w:r w:rsidRPr="00385492">
        <w:rPr>
          <w:b/>
        </w:rPr>
        <w:t>Certificate in Racial Understanding:</w:t>
      </w:r>
    </w:p>
    <w:p w14:paraId="48946B37" w14:textId="34A07B9E" w:rsidR="00DF7B84" w:rsidRDefault="00DF7B84" w:rsidP="00DF7B84">
      <w:pPr>
        <w:pStyle w:val="ListParagraph"/>
        <w:numPr>
          <w:ilvl w:val="0"/>
          <w:numId w:val="6"/>
        </w:numPr>
      </w:pPr>
      <w:r>
        <w:t>Upper-division requirements (AFRS 104W, 144</w:t>
      </w:r>
      <w:r w:rsidR="00957DB3">
        <w:t xml:space="preserve"> (</w:t>
      </w:r>
      <w:r w:rsidR="00415CEE">
        <w:rPr>
          <w:b/>
        </w:rPr>
        <w:t>UD 4</w:t>
      </w:r>
      <w:r w:rsidR="00957DB3">
        <w:t>)</w:t>
      </w:r>
      <w:r>
        <w:t>; SWRK 136</w:t>
      </w:r>
      <w:r w:rsidR="00957DB3">
        <w:t xml:space="preserve"> (</w:t>
      </w:r>
      <w:r w:rsidR="00957DB3" w:rsidRPr="00957DB3">
        <w:rPr>
          <w:b/>
        </w:rPr>
        <w:t>MI</w:t>
      </w:r>
      <w:r w:rsidR="00957DB3">
        <w:t>) ………</w:t>
      </w:r>
      <w:r>
        <w:tab/>
        <w:t>9 units</w:t>
      </w:r>
    </w:p>
    <w:p w14:paraId="00E203DC" w14:textId="77F7D0D0" w:rsidR="00DF7B84" w:rsidRPr="00DF7B84" w:rsidRDefault="00DF7B84" w:rsidP="00DF7B84">
      <w:pPr>
        <w:pStyle w:val="ListParagraph"/>
        <w:numPr>
          <w:ilvl w:val="0"/>
          <w:numId w:val="6"/>
        </w:numPr>
        <w:rPr>
          <w:b/>
        </w:rPr>
      </w:pPr>
      <w:r>
        <w:t xml:space="preserve">Electives; select one of the following courses: (AFRS 137 (same as WS137); AFRS 189; </w:t>
      </w:r>
      <w:r>
        <w:br/>
        <w:t>ANTH 120</w:t>
      </w:r>
      <w:r w:rsidR="00957DB3">
        <w:t xml:space="preserve"> (</w:t>
      </w:r>
      <w:r w:rsidR="00415CEE">
        <w:rPr>
          <w:b/>
        </w:rPr>
        <w:t>GE 6</w:t>
      </w:r>
      <w:r w:rsidR="00957DB3">
        <w:t>)</w:t>
      </w:r>
      <w:r>
        <w:t>; CL</w:t>
      </w:r>
      <w:r w:rsidR="00415CEE">
        <w:t>A</w:t>
      </w:r>
      <w:r>
        <w:t>S 170</w:t>
      </w:r>
      <w:r w:rsidR="00957DB3">
        <w:t xml:space="preserve"> (</w:t>
      </w:r>
      <w:r w:rsidR="00957DB3" w:rsidRPr="00957DB3">
        <w:rPr>
          <w:b/>
        </w:rPr>
        <w:t>MI</w:t>
      </w:r>
      <w:r w:rsidR="00957DB3">
        <w:t>)</w:t>
      </w:r>
      <w:r>
        <w:t>; CRIM 170; CRIM 175, 176; SOC 111</w:t>
      </w:r>
      <w:r w:rsidR="00957DB3">
        <w:t xml:space="preserve"> (</w:t>
      </w:r>
      <w:r w:rsidR="00957DB3" w:rsidRPr="00957DB3">
        <w:rPr>
          <w:b/>
        </w:rPr>
        <w:t>MI</w:t>
      </w:r>
      <w:r w:rsidR="00957DB3">
        <w:t>)</w:t>
      </w:r>
      <w:r>
        <w:t>; SSCI 180</w:t>
      </w:r>
      <w:r w:rsidR="00957DB3">
        <w:t xml:space="preserve"> </w:t>
      </w:r>
      <w:r w:rsidR="00957DB3" w:rsidRPr="00957DB3">
        <w:rPr>
          <w:b/>
        </w:rPr>
        <w:t xml:space="preserve"> </w:t>
      </w:r>
      <w:r w:rsidR="00415CEE">
        <w:rPr>
          <w:b/>
        </w:rPr>
        <w:t>(</w:t>
      </w:r>
      <w:r w:rsidR="00957DB3" w:rsidRPr="00957DB3">
        <w:rPr>
          <w:b/>
        </w:rPr>
        <w:t>MI</w:t>
      </w:r>
      <w:r w:rsidR="00957DB3">
        <w:t>); SWRK 137;</w:t>
      </w:r>
      <w:r>
        <w:t>WS 120</w:t>
      </w:r>
      <w:r w:rsidR="00957DB3">
        <w:t xml:space="preserve"> (</w:t>
      </w:r>
      <w:r w:rsidR="00957DB3" w:rsidRPr="00957DB3">
        <w:rPr>
          <w:b/>
        </w:rPr>
        <w:t>MI</w:t>
      </w:r>
      <w:r w:rsidR="00957DB3">
        <w:t>)</w:t>
      </w:r>
      <w:r>
        <w:t xml:space="preserve"> …</w:t>
      </w:r>
      <w:r w:rsidR="00957DB3">
        <w:t>…………………………………………</w:t>
      </w:r>
      <w:r>
        <w:tab/>
        <w:t>3 units</w:t>
      </w:r>
    </w:p>
    <w:p w14:paraId="79BAD174" w14:textId="77777777" w:rsidR="00385492" w:rsidRPr="00DF7B84" w:rsidRDefault="00DF7B84" w:rsidP="00DF7B84">
      <w:pPr>
        <w:pStyle w:val="ListParagraph"/>
        <w:numPr>
          <w:ilvl w:val="0"/>
          <w:numId w:val="6"/>
        </w:numPr>
        <w:rPr>
          <w:b/>
        </w:rPr>
      </w:pPr>
      <w:r w:rsidRPr="00DF7B84">
        <w:rPr>
          <w:b/>
        </w:rPr>
        <w:t>Total ……………………………………………………………………………………… 12 units</w:t>
      </w:r>
    </w:p>
    <w:p w14:paraId="0F025ABD" w14:textId="77777777" w:rsidR="00CA5480" w:rsidRPr="00CA5480" w:rsidRDefault="00CA5480" w:rsidP="00302C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A5480" w:rsidRPr="00CA5480" w:rsidSect="0048044D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6EB7"/>
    <w:multiLevelType w:val="hybridMultilevel"/>
    <w:tmpl w:val="748E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76BC"/>
    <w:multiLevelType w:val="hybridMultilevel"/>
    <w:tmpl w:val="915E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D6E79"/>
    <w:multiLevelType w:val="hybridMultilevel"/>
    <w:tmpl w:val="DF14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87A23"/>
    <w:multiLevelType w:val="hybridMultilevel"/>
    <w:tmpl w:val="CDF839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67902"/>
    <w:multiLevelType w:val="hybridMultilevel"/>
    <w:tmpl w:val="38B6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62205"/>
    <w:multiLevelType w:val="hybridMultilevel"/>
    <w:tmpl w:val="C5A8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568051">
    <w:abstractNumId w:val="3"/>
  </w:num>
  <w:num w:numId="2" w16cid:durableId="1076636697">
    <w:abstractNumId w:val="0"/>
  </w:num>
  <w:num w:numId="3" w16cid:durableId="1290669602">
    <w:abstractNumId w:val="4"/>
  </w:num>
  <w:num w:numId="4" w16cid:durableId="1569657560">
    <w:abstractNumId w:val="2"/>
  </w:num>
  <w:num w:numId="5" w16cid:durableId="1991858339">
    <w:abstractNumId w:val="5"/>
  </w:num>
  <w:num w:numId="6" w16cid:durableId="192453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80"/>
    <w:rsid w:val="001D5446"/>
    <w:rsid w:val="001E62BF"/>
    <w:rsid w:val="002B2669"/>
    <w:rsid w:val="00302CE8"/>
    <w:rsid w:val="00385492"/>
    <w:rsid w:val="00415CEE"/>
    <w:rsid w:val="004275FB"/>
    <w:rsid w:val="0048044D"/>
    <w:rsid w:val="007605D5"/>
    <w:rsid w:val="008D1466"/>
    <w:rsid w:val="00957DB3"/>
    <w:rsid w:val="00CA5480"/>
    <w:rsid w:val="00DF7B84"/>
    <w:rsid w:val="00E86D4E"/>
    <w:rsid w:val="00EA31C8"/>
    <w:rsid w:val="00F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BDBE1"/>
  <w15:docId w15:val="{170F72C8-4B0F-4A70-A766-7ABC0B0A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</dc:creator>
  <cp:lastModifiedBy>Ross Whitton</cp:lastModifiedBy>
  <cp:revision>4</cp:revision>
  <cp:lastPrinted>2014-11-13T23:04:00Z</cp:lastPrinted>
  <dcterms:created xsi:type="dcterms:W3CDTF">2015-09-21T21:18:00Z</dcterms:created>
  <dcterms:modified xsi:type="dcterms:W3CDTF">2025-07-09T14:20:00Z</dcterms:modified>
</cp:coreProperties>
</file>