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410C" w14:textId="77777777" w:rsidR="008E71E8" w:rsidRDefault="008E71E8">
      <w:pPr>
        <w:pStyle w:val="Heading1"/>
      </w:pPr>
      <w:r>
        <w:t xml:space="preserve">Worksheet for Anthropology </w:t>
      </w:r>
      <w:r w:rsidR="00ED53C7">
        <w:t>Minors</w:t>
      </w:r>
    </w:p>
    <w:p w14:paraId="5642461F" w14:textId="77777777" w:rsidR="008E71E8" w:rsidRDefault="008E71E8"/>
    <w:p w14:paraId="4788E828" w14:textId="77777777" w:rsidR="008E71E8" w:rsidRDefault="008E71E8">
      <w:r>
        <w:rPr>
          <w:b/>
          <w:bCs/>
          <w:u w:val="single"/>
        </w:rPr>
        <w:t xml:space="preserve">Total units required for the </w:t>
      </w:r>
      <w:r w:rsidR="00ED53C7">
        <w:rPr>
          <w:b/>
          <w:bCs/>
          <w:u w:val="single"/>
        </w:rPr>
        <w:t>minor</w:t>
      </w:r>
      <w:r w:rsidR="00ED53C7">
        <w:t>:  18</w:t>
      </w:r>
    </w:p>
    <w:p w14:paraId="6A3F18A7" w14:textId="77777777" w:rsidR="008E71E8" w:rsidRDefault="008E71E8"/>
    <w:p w14:paraId="11A19B82" w14:textId="77777777" w:rsidR="008E71E8" w:rsidRDefault="008E71E8">
      <w:r>
        <w:rPr>
          <w:b/>
          <w:bCs/>
          <w:u w:val="single"/>
        </w:rPr>
        <w:t>Core Curriculum</w:t>
      </w:r>
      <w:r>
        <w:t xml:space="preserve"> (</w:t>
      </w:r>
      <w:r w:rsidR="00ED53C7">
        <w:t>9</w:t>
      </w:r>
      <w:r>
        <w:t xml:space="preserve"> units)</w:t>
      </w:r>
    </w:p>
    <w:p w14:paraId="7FD77FB9" w14:textId="77777777" w:rsidR="008E71E8" w:rsidRDefault="008E71E8"/>
    <w:p w14:paraId="094BD093" w14:textId="1FB2531B" w:rsidR="008E71E8" w:rsidRDefault="008E71E8">
      <w:r>
        <w:t>Anth 2</w:t>
      </w:r>
      <w:r w:rsidR="00E17861">
        <w:t xml:space="preserve"> </w:t>
      </w:r>
      <w:r w:rsidR="00E17861">
        <w:rPr>
          <w:b/>
          <w:bCs/>
        </w:rPr>
        <w:t>GE 4B</w:t>
      </w:r>
      <w:r>
        <w:t xml:space="preserve"> (3)</w:t>
      </w:r>
      <w:r>
        <w:tab/>
      </w:r>
      <w:r>
        <w:tab/>
      </w:r>
      <w:r>
        <w:tab/>
        <w:t>_____</w:t>
      </w:r>
    </w:p>
    <w:p w14:paraId="3C8D4E53" w14:textId="77777777" w:rsidR="008E71E8" w:rsidRDefault="008E71E8"/>
    <w:p w14:paraId="1402A577" w14:textId="5265E761" w:rsidR="008E71E8" w:rsidRDefault="008E71E8">
      <w:r>
        <w:t>Anth 3</w:t>
      </w:r>
      <w:r w:rsidR="00E17861">
        <w:t xml:space="preserve"> </w:t>
      </w:r>
      <w:r w:rsidR="00E17861">
        <w:rPr>
          <w:b/>
          <w:bCs/>
        </w:rPr>
        <w:t>GE 4B</w:t>
      </w:r>
      <w:r>
        <w:tab/>
        <w:t>(3)</w:t>
      </w:r>
      <w:r>
        <w:tab/>
      </w:r>
      <w:r>
        <w:tab/>
      </w:r>
      <w:r>
        <w:tab/>
        <w:t>_____</w:t>
      </w:r>
    </w:p>
    <w:p w14:paraId="44927B81" w14:textId="77777777" w:rsidR="008E71E8" w:rsidRDefault="008E71E8"/>
    <w:p w14:paraId="4298E352" w14:textId="77777777" w:rsidR="008E71E8" w:rsidRDefault="008E71E8">
      <w:r>
        <w:t>Anth 100 (3)</w:t>
      </w:r>
      <w:r>
        <w:tab/>
      </w:r>
      <w:r>
        <w:tab/>
      </w:r>
      <w:r>
        <w:tab/>
        <w:t>_____</w:t>
      </w:r>
    </w:p>
    <w:p w14:paraId="7E55AA5C" w14:textId="77777777" w:rsidR="008E71E8" w:rsidRDefault="008E71E8"/>
    <w:p w14:paraId="37758901" w14:textId="77777777" w:rsidR="008E71E8" w:rsidRDefault="008E71E8">
      <w:r w:rsidRPr="00ED53C7">
        <w:rPr>
          <w:b/>
          <w:u w:val="single"/>
        </w:rPr>
        <w:t>Elective Curriculum</w:t>
      </w:r>
      <w:r>
        <w:t xml:space="preserve"> (</w:t>
      </w:r>
      <w:r w:rsidR="00ED53C7">
        <w:t>9</w:t>
      </w:r>
      <w:r>
        <w:t xml:space="preserve"> units)</w:t>
      </w:r>
    </w:p>
    <w:p w14:paraId="3315AF53" w14:textId="77777777" w:rsidR="008E71E8" w:rsidRDefault="008E71E8"/>
    <w:p w14:paraId="61F3D353" w14:textId="77777777" w:rsidR="008E71E8" w:rsidRDefault="00ED53C7">
      <w:r>
        <w:t>Any three anthropology courses numbered over 100</w:t>
      </w:r>
    </w:p>
    <w:p w14:paraId="61FEFEA0" w14:textId="77777777" w:rsidR="008E71E8" w:rsidRDefault="008E71E8"/>
    <w:p w14:paraId="0E7B3A69" w14:textId="77777777" w:rsidR="008E71E8" w:rsidRDefault="008E71E8">
      <w:r>
        <w:t>Elective 1:  __________________ (3)</w:t>
      </w:r>
    </w:p>
    <w:p w14:paraId="287C9268" w14:textId="77777777" w:rsidR="008E71E8" w:rsidRDefault="008E71E8"/>
    <w:p w14:paraId="4E096577" w14:textId="77777777" w:rsidR="008E71E8" w:rsidRDefault="008E71E8">
      <w:r>
        <w:t>Elective 2:  __________________ (3)</w:t>
      </w:r>
    </w:p>
    <w:p w14:paraId="59865D39" w14:textId="77777777" w:rsidR="008E71E8" w:rsidRDefault="008E71E8"/>
    <w:p w14:paraId="12B32921" w14:textId="77777777" w:rsidR="008E71E8" w:rsidRDefault="008E71E8">
      <w:r>
        <w:t>Elective 3:  __________________ (3)</w:t>
      </w:r>
    </w:p>
    <w:p w14:paraId="7E3D8D28" w14:textId="77777777" w:rsidR="008E71E8" w:rsidRDefault="008E71E8"/>
    <w:p w14:paraId="1A5D4440" w14:textId="77777777" w:rsidR="004A15BB" w:rsidRDefault="004A15BB" w:rsidP="004A15BB">
      <w:r>
        <w:t>Cultural Electives:  Anth 102, 105W, 115, 116W, 117, 118, 119, 120, 123, 124, 125, 128, 130, 135, 138T</w:t>
      </w:r>
    </w:p>
    <w:p w14:paraId="07100386" w14:textId="77777777" w:rsidR="004A15BB" w:rsidRDefault="004A15BB" w:rsidP="004A15BB">
      <w:r>
        <w:t>Archaeology Electives:  Anth 140, 141, 142, 143, 145, 159T</w:t>
      </w:r>
    </w:p>
    <w:p w14:paraId="0C63EEF8" w14:textId="77777777" w:rsidR="004A15BB" w:rsidRDefault="004A15BB" w:rsidP="004A15BB">
      <w:r>
        <w:t>Physical Anthropology:  Anth 161, 162, 163, 164, 169T</w:t>
      </w:r>
    </w:p>
    <w:p w14:paraId="70D357EA" w14:textId="77777777" w:rsidR="008E71E8" w:rsidRDefault="008E71E8"/>
    <w:sectPr w:rsidR="008E71E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E8"/>
    <w:rsid w:val="001E6FE8"/>
    <w:rsid w:val="004A15BB"/>
    <w:rsid w:val="008E71E8"/>
    <w:rsid w:val="00B47175"/>
    <w:rsid w:val="00C10DE8"/>
    <w:rsid w:val="00E17861"/>
    <w:rsid w:val="00E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EF22B"/>
  <w15:chartTrackingRefBased/>
  <w15:docId w15:val="{30367290-29A4-4A42-8593-AE67B20B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for Anthropology Majors</vt:lpstr>
    </vt:vector>
  </TitlesOfParts>
  <Company>CSU Fresno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for Anthropology Majors</dc:title>
  <dc:subject/>
  <dc:creator>Henry Delcore</dc:creator>
  <cp:keywords/>
  <dc:description/>
  <cp:lastModifiedBy>Ross Whitton</cp:lastModifiedBy>
  <cp:revision>3</cp:revision>
  <cp:lastPrinted>2014-12-03T17:45:00Z</cp:lastPrinted>
  <dcterms:created xsi:type="dcterms:W3CDTF">2015-09-21T22:56:00Z</dcterms:created>
  <dcterms:modified xsi:type="dcterms:W3CDTF">2025-07-09T14:35:00Z</dcterms:modified>
</cp:coreProperties>
</file>