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71A3" w14:textId="77777777" w:rsidR="00035D09" w:rsidRDefault="00035D09" w:rsidP="007C6C78">
      <w:pPr>
        <w:jc w:val="center"/>
        <w:rPr>
          <w:rFonts w:ascii="Cambria" w:hAnsi="Cambria"/>
          <w:b/>
          <w:u w:val="single"/>
        </w:rPr>
      </w:pPr>
    </w:p>
    <w:p w14:paraId="3EEF234C" w14:textId="1FE05474" w:rsidR="007C6C78" w:rsidRPr="00B56137" w:rsidRDefault="007C6C78" w:rsidP="007C6C78">
      <w:pPr>
        <w:jc w:val="center"/>
        <w:rPr>
          <w:rFonts w:ascii="Cambria" w:hAnsi="Cambria"/>
          <w:b/>
          <w:u w:val="single"/>
        </w:rPr>
      </w:pPr>
      <w:r w:rsidRPr="00B56137">
        <w:rPr>
          <w:rFonts w:ascii="Cambria" w:hAnsi="Cambria"/>
          <w:b/>
          <w:u w:val="single"/>
        </w:rPr>
        <w:t>I</w:t>
      </w:r>
      <w:r w:rsidR="008B332C">
        <w:rPr>
          <w:rFonts w:ascii="Cambria" w:hAnsi="Cambria"/>
          <w:b/>
          <w:u w:val="single"/>
        </w:rPr>
        <w:t xml:space="preserve">NTERNATIONAL RELATIONS </w:t>
      </w:r>
      <w:r w:rsidRPr="00B56137">
        <w:rPr>
          <w:rFonts w:ascii="Cambria" w:hAnsi="Cambria"/>
          <w:b/>
          <w:u w:val="single"/>
        </w:rPr>
        <w:t>T</w:t>
      </w:r>
      <w:r w:rsidR="008B332C">
        <w:rPr>
          <w:rFonts w:ascii="Cambria" w:hAnsi="Cambria"/>
          <w:b/>
          <w:u w:val="single"/>
        </w:rPr>
        <w:t>RACK</w:t>
      </w:r>
    </w:p>
    <w:p w14:paraId="7729EFA2" w14:textId="77777777" w:rsidR="007C6C78" w:rsidRPr="00B56137" w:rsidRDefault="007C6C78" w:rsidP="007C6C78">
      <w:pPr>
        <w:jc w:val="center"/>
        <w:rPr>
          <w:rFonts w:ascii="Cambria" w:hAnsi="Cambria"/>
        </w:rPr>
      </w:pPr>
    </w:p>
    <w:p w14:paraId="4D68F3A3" w14:textId="26772371" w:rsidR="0047265E" w:rsidRDefault="00B56137" w:rsidP="0047265E">
      <w:pPr>
        <w:rPr>
          <w:rFonts w:ascii="Cambria" w:hAnsi="Cambria"/>
        </w:rPr>
      </w:pPr>
      <w:r>
        <w:rPr>
          <w:rFonts w:ascii="Cambria" w:hAnsi="Cambria"/>
        </w:rPr>
        <w:t xml:space="preserve">This </w:t>
      </w:r>
      <w:r w:rsidR="009A0172" w:rsidRPr="00B56137">
        <w:rPr>
          <w:rFonts w:ascii="Cambria" w:hAnsi="Cambria"/>
        </w:rPr>
        <w:t>track is ideal for students inter</w:t>
      </w:r>
      <w:r w:rsidR="00EB100A" w:rsidRPr="00B56137">
        <w:rPr>
          <w:rFonts w:ascii="Cambria" w:hAnsi="Cambria"/>
        </w:rPr>
        <w:t>e</w:t>
      </w:r>
      <w:r w:rsidR="009A0172" w:rsidRPr="00B56137">
        <w:rPr>
          <w:rFonts w:ascii="Cambria" w:hAnsi="Cambria"/>
        </w:rPr>
        <w:t xml:space="preserve">sted in </w:t>
      </w:r>
      <w:r w:rsidR="009A0172" w:rsidRPr="00B56137">
        <w:rPr>
          <w:rFonts w:ascii="Cambria" w:hAnsi="Cambria"/>
          <w:b/>
        </w:rPr>
        <w:t xml:space="preserve">an international </w:t>
      </w:r>
      <w:r w:rsidR="00EB100A" w:rsidRPr="00B56137">
        <w:rPr>
          <w:rFonts w:ascii="Cambria" w:hAnsi="Cambria"/>
          <w:b/>
        </w:rPr>
        <w:t>career</w:t>
      </w:r>
      <w:r w:rsidR="00700CD4" w:rsidRPr="00B56137">
        <w:rPr>
          <w:rFonts w:ascii="Cambria" w:hAnsi="Cambria"/>
          <w:b/>
        </w:rPr>
        <w:t>,</w:t>
      </w:r>
      <w:r w:rsidR="001C5A79" w:rsidRPr="00B56137">
        <w:rPr>
          <w:rFonts w:ascii="Cambria" w:hAnsi="Cambria"/>
          <w:b/>
        </w:rPr>
        <w:t xml:space="preserve"> </w:t>
      </w:r>
      <w:r w:rsidR="00AA31CA" w:rsidRPr="00B56137">
        <w:rPr>
          <w:rFonts w:ascii="Cambria" w:hAnsi="Cambria"/>
          <w:b/>
        </w:rPr>
        <w:t xml:space="preserve">whether </w:t>
      </w:r>
      <w:r w:rsidR="00927AF7" w:rsidRPr="00B56137">
        <w:rPr>
          <w:rFonts w:ascii="Cambria" w:hAnsi="Cambria"/>
          <w:b/>
        </w:rPr>
        <w:t xml:space="preserve">in the U.S. </w:t>
      </w:r>
      <w:r w:rsidR="007C3AE2" w:rsidRPr="00B56137">
        <w:rPr>
          <w:rFonts w:ascii="Cambria" w:hAnsi="Cambria"/>
          <w:b/>
        </w:rPr>
        <w:t>(</w:t>
      </w:r>
      <w:r w:rsidR="00927AF7" w:rsidRPr="00B56137">
        <w:rPr>
          <w:rFonts w:ascii="Cambria" w:hAnsi="Cambria"/>
          <w:b/>
        </w:rPr>
        <w:t xml:space="preserve">working on international or global issues or </w:t>
      </w:r>
      <w:r w:rsidR="00441FF1" w:rsidRPr="00B56137">
        <w:rPr>
          <w:rFonts w:ascii="Cambria" w:hAnsi="Cambria"/>
          <w:b/>
        </w:rPr>
        <w:t xml:space="preserve">with </w:t>
      </w:r>
      <w:r w:rsidR="00700CD4" w:rsidRPr="00B56137">
        <w:rPr>
          <w:rFonts w:ascii="Cambria" w:hAnsi="Cambria"/>
          <w:b/>
        </w:rPr>
        <w:t xml:space="preserve">people </w:t>
      </w:r>
      <w:r w:rsidR="008B332C">
        <w:rPr>
          <w:rFonts w:ascii="Cambria" w:hAnsi="Cambria"/>
          <w:b/>
        </w:rPr>
        <w:t xml:space="preserve">from or </w:t>
      </w:r>
      <w:r w:rsidR="00700CD4" w:rsidRPr="00B56137">
        <w:rPr>
          <w:rFonts w:ascii="Cambria" w:hAnsi="Cambria"/>
          <w:b/>
        </w:rPr>
        <w:t>in other countries</w:t>
      </w:r>
      <w:r w:rsidR="007C3AE2" w:rsidRPr="00B56137">
        <w:rPr>
          <w:rFonts w:ascii="Cambria" w:hAnsi="Cambria"/>
          <w:b/>
        </w:rPr>
        <w:t>)</w:t>
      </w:r>
      <w:r w:rsidR="00700CD4" w:rsidRPr="00B56137">
        <w:rPr>
          <w:rFonts w:ascii="Cambria" w:hAnsi="Cambria"/>
          <w:b/>
        </w:rPr>
        <w:t xml:space="preserve"> </w:t>
      </w:r>
      <w:r w:rsidR="009D02B5" w:rsidRPr="00B56137">
        <w:rPr>
          <w:rFonts w:ascii="Cambria" w:hAnsi="Cambria"/>
          <w:b/>
        </w:rPr>
        <w:t>or abroad</w:t>
      </w:r>
      <w:r w:rsidR="00927AF7" w:rsidRPr="00B56137">
        <w:rPr>
          <w:rFonts w:ascii="Cambria" w:hAnsi="Cambria"/>
          <w:b/>
        </w:rPr>
        <w:t>.</w:t>
      </w:r>
      <w:r w:rsidR="0013664F" w:rsidRPr="00B56137">
        <w:rPr>
          <w:rFonts w:ascii="Cambria" w:hAnsi="Cambria"/>
        </w:rPr>
        <w:t xml:space="preserve">  </w:t>
      </w:r>
      <w:r w:rsidR="008D64C1" w:rsidRPr="00B56137">
        <w:rPr>
          <w:rFonts w:ascii="Cambria" w:hAnsi="Cambria"/>
        </w:rPr>
        <w:t>It also will prepare you for graduate education</w:t>
      </w:r>
      <w:r>
        <w:rPr>
          <w:rFonts w:ascii="Cambria" w:hAnsi="Cambria"/>
        </w:rPr>
        <w:t xml:space="preserve"> specializing</w:t>
      </w:r>
      <w:r w:rsidR="008D64C1" w:rsidRPr="00B56137">
        <w:rPr>
          <w:rFonts w:ascii="Cambria" w:hAnsi="Cambria"/>
        </w:rPr>
        <w:t xml:space="preserve"> in International Relations</w:t>
      </w:r>
      <w:r w:rsidR="00D366C7">
        <w:rPr>
          <w:rFonts w:ascii="Cambria" w:hAnsi="Cambria"/>
        </w:rPr>
        <w:t>, Comparative Politics,</w:t>
      </w:r>
      <w:r w:rsidR="008D64C1" w:rsidRPr="00B56137">
        <w:rPr>
          <w:rFonts w:ascii="Cambria" w:hAnsi="Cambria"/>
        </w:rPr>
        <w:t xml:space="preserve"> or related fields.  </w:t>
      </w:r>
      <w:r w:rsidR="0047265E">
        <w:rPr>
          <w:rFonts w:ascii="Cambria" w:hAnsi="Cambria"/>
        </w:rPr>
        <w:t>(Keep in mind that completion of these courses alone does not fulfill degree requirements.)</w:t>
      </w:r>
    </w:p>
    <w:p w14:paraId="2116C755" w14:textId="77777777" w:rsidR="00B56137" w:rsidRDefault="00B56137">
      <w:pPr>
        <w:rPr>
          <w:rFonts w:ascii="Cambria" w:hAnsi="Cambria"/>
        </w:rPr>
      </w:pPr>
    </w:p>
    <w:p w14:paraId="261F7566" w14:textId="660B349C" w:rsidR="00CF7AC1" w:rsidRPr="00B56137" w:rsidRDefault="0013664F">
      <w:pPr>
        <w:rPr>
          <w:rFonts w:ascii="Cambria" w:hAnsi="Cambria"/>
        </w:rPr>
      </w:pPr>
      <w:r w:rsidRPr="00B56137">
        <w:rPr>
          <w:rFonts w:ascii="Cambria" w:hAnsi="Cambria"/>
          <w:b/>
        </w:rPr>
        <w:t>P</w:t>
      </w:r>
      <w:r w:rsidR="00CF7AC1" w:rsidRPr="00B56137">
        <w:rPr>
          <w:rFonts w:ascii="Cambria" w:hAnsi="Cambria"/>
          <w:b/>
        </w:rPr>
        <w:t>ossible careers</w:t>
      </w:r>
      <w:r w:rsidR="00CF7AC1" w:rsidRPr="00B56137">
        <w:rPr>
          <w:rFonts w:ascii="Cambria" w:hAnsi="Cambria"/>
        </w:rPr>
        <w:t xml:space="preserve"> include working </w:t>
      </w:r>
      <w:r w:rsidR="006657AE" w:rsidRPr="00B56137">
        <w:rPr>
          <w:rFonts w:ascii="Cambria" w:hAnsi="Cambria"/>
        </w:rPr>
        <w:t>in</w:t>
      </w:r>
      <w:r w:rsidR="00E441C6">
        <w:rPr>
          <w:rFonts w:ascii="Cambria" w:hAnsi="Cambria"/>
        </w:rPr>
        <w:t>/at</w:t>
      </w:r>
      <w:r w:rsidR="00846099" w:rsidRPr="00B56137">
        <w:rPr>
          <w:rFonts w:ascii="Cambria" w:hAnsi="Cambria"/>
        </w:rPr>
        <w:t>:</w:t>
      </w:r>
      <w:r w:rsidR="006657AE" w:rsidRPr="00B56137">
        <w:rPr>
          <w:rFonts w:ascii="Cambria" w:hAnsi="Cambria"/>
        </w:rPr>
        <w:t xml:space="preserve"> </w:t>
      </w:r>
    </w:p>
    <w:p w14:paraId="1FE7A432" w14:textId="45897ABA" w:rsidR="006657AE" w:rsidRPr="00B56137" w:rsidRDefault="002F1D74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 xml:space="preserve">a </w:t>
      </w:r>
      <w:r w:rsidR="00182C31" w:rsidRPr="00B56137">
        <w:rPr>
          <w:rFonts w:ascii="Cambria" w:hAnsi="Cambria"/>
        </w:rPr>
        <w:t xml:space="preserve">U.S. government </w:t>
      </w:r>
      <w:r w:rsidR="00E441C6">
        <w:rPr>
          <w:rFonts w:ascii="Cambria" w:hAnsi="Cambria"/>
        </w:rPr>
        <w:t xml:space="preserve">department or </w:t>
      </w:r>
      <w:r w:rsidRPr="00B56137">
        <w:rPr>
          <w:rFonts w:ascii="Cambria" w:hAnsi="Cambria"/>
        </w:rPr>
        <w:t xml:space="preserve">agency </w:t>
      </w:r>
      <w:r w:rsidR="00E441C6">
        <w:rPr>
          <w:rFonts w:ascii="Cambria" w:hAnsi="Cambria"/>
        </w:rPr>
        <w:t xml:space="preserve">working </w:t>
      </w:r>
      <w:r w:rsidR="00182C31" w:rsidRPr="00B56137">
        <w:rPr>
          <w:rFonts w:ascii="Cambria" w:hAnsi="Cambria"/>
        </w:rPr>
        <w:t xml:space="preserve">on foreign policy or global issues, </w:t>
      </w:r>
      <w:r w:rsidR="00E441C6">
        <w:rPr>
          <w:rFonts w:ascii="Cambria" w:hAnsi="Cambria"/>
        </w:rPr>
        <w:t>for example</w:t>
      </w:r>
    </w:p>
    <w:p w14:paraId="1C536C13" w14:textId="6D35CA29" w:rsidR="00790C8E" w:rsidRDefault="00790C8E" w:rsidP="008B332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in the U.S. at </w:t>
      </w:r>
      <w:r w:rsidR="003B7379">
        <w:rPr>
          <w:rFonts w:ascii="Cambria" w:hAnsi="Cambria"/>
        </w:rPr>
        <w:t xml:space="preserve">the </w:t>
      </w:r>
      <w:r w:rsidR="00844AC2" w:rsidRPr="00B56137">
        <w:rPr>
          <w:rFonts w:ascii="Cambria" w:hAnsi="Cambria"/>
        </w:rPr>
        <w:t xml:space="preserve">Department of State, </w:t>
      </w:r>
      <w:r w:rsidR="006C7DF6" w:rsidRPr="00B56137">
        <w:rPr>
          <w:rFonts w:ascii="Cambria" w:hAnsi="Cambria"/>
        </w:rPr>
        <w:t>Department of Defense</w:t>
      </w:r>
      <w:r w:rsidR="007C3AE2" w:rsidRPr="00B56137">
        <w:rPr>
          <w:rFonts w:ascii="Cambria" w:hAnsi="Cambria"/>
        </w:rPr>
        <w:t>, US Agency for International Development</w:t>
      </w:r>
      <w:r>
        <w:rPr>
          <w:rFonts w:ascii="Cambria" w:hAnsi="Cambria"/>
        </w:rPr>
        <w:t xml:space="preserve"> (USAID)</w:t>
      </w:r>
      <w:r w:rsidR="007C3AE2" w:rsidRPr="00B56137">
        <w:rPr>
          <w:rFonts w:ascii="Cambria" w:hAnsi="Cambria"/>
        </w:rPr>
        <w:t xml:space="preserve">, Department of Commerce, </w:t>
      </w:r>
      <w:r w:rsidR="003B2589">
        <w:rPr>
          <w:rFonts w:ascii="Cambria" w:hAnsi="Cambria"/>
        </w:rPr>
        <w:t xml:space="preserve">Central Intelligence Agency, </w:t>
      </w:r>
      <w:r w:rsidR="002219C1">
        <w:rPr>
          <w:rFonts w:ascii="Cambria" w:hAnsi="Cambria"/>
        </w:rPr>
        <w:t xml:space="preserve">National </w:t>
      </w:r>
      <w:r w:rsidR="003B2589">
        <w:rPr>
          <w:rFonts w:ascii="Cambria" w:hAnsi="Cambria"/>
        </w:rPr>
        <w:t>Security</w:t>
      </w:r>
      <w:r w:rsidR="002219C1">
        <w:rPr>
          <w:rFonts w:ascii="Cambria" w:hAnsi="Cambria"/>
        </w:rPr>
        <w:t xml:space="preserve"> Agency</w:t>
      </w:r>
    </w:p>
    <w:p w14:paraId="60A8F43C" w14:textId="2D14AE0A" w:rsidR="00445686" w:rsidRPr="00790C8E" w:rsidRDefault="00790C8E" w:rsidP="008B332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abroad as </w:t>
      </w:r>
      <w:r w:rsidR="00B56137" w:rsidRPr="00790C8E">
        <w:rPr>
          <w:rFonts w:ascii="Cambria" w:hAnsi="Cambria"/>
        </w:rPr>
        <w:t xml:space="preserve">a </w:t>
      </w:r>
      <w:r w:rsidR="00275E76" w:rsidRPr="00790C8E">
        <w:rPr>
          <w:rFonts w:ascii="Cambria" w:hAnsi="Cambria"/>
        </w:rPr>
        <w:t xml:space="preserve">Peace Corps </w:t>
      </w:r>
      <w:r>
        <w:rPr>
          <w:rFonts w:ascii="Cambria" w:hAnsi="Cambria"/>
        </w:rPr>
        <w:t>volunteer,</w:t>
      </w:r>
      <w:r w:rsidR="00275E76" w:rsidRPr="00790C8E">
        <w:rPr>
          <w:rFonts w:ascii="Cambria" w:hAnsi="Cambria"/>
        </w:rPr>
        <w:t xml:space="preserve"> Foreign Service</w:t>
      </w:r>
      <w:r w:rsidR="00B56137" w:rsidRPr="00790C8E">
        <w:rPr>
          <w:rFonts w:ascii="Cambria" w:hAnsi="Cambria"/>
        </w:rPr>
        <w:t xml:space="preserve"> officer</w:t>
      </w:r>
      <w:r w:rsidR="00035D09">
        <w:rPr>
          <w:rFonts w:ascii="Cambria" w:hAnsi="Cambria"/>
        </w:rPr>
        <w:t xml:space="preserve"> (State Department</w:t>
      </w:r>
      <w:r>
        <w:rPr>
          <w:rFonts w:ascii="Cambria" w:hAnsi="Cambria"/>
        </w:rPr>
        <w:t>), or USAID</w:t>
      </w:r>
      <w:r w:rsidR="00275E76" w:rsidRPr="00790C8E">
        <w:rPr>
          <w:rFonts w:ascii="Cambria" w:hAnsi="Cambria"/>
        </w:rPr>
        <w:t xml:space="preserve"> </w:t>
      </w:r>
      <w:r>
        <w:rPr>
          <w:rFonts w:ascii="Cambria" w:hAnsi="Cambria"/>
        </w:rPr>
        <w:t>Foreign Service office</w:t>
      </w:r>
      <w:r w:rsidR="005B70C6">
        <w:rPr>
          <w:rFonts w:ascii="Cambria" w:hAnsi="Cambria"/>
        </w:rPr>
        <w:t>r</w:t>
      </w:r>
    </w:p>
    <w:p w14:paraId="25F15FFD" w14:textId="2CABE7AD" w:rsidR="002219C1" w:rsidRDefault="002219C1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Congress, as staff working on international issues </w:t>
      </w:r>
    </w:p>
    <w:p w14:paraId="1E9891A2" w14:textId="3AE41888" w:rsidR="00B56137" w:rsidRPr="00B56137" w:rsidRDefault="00B56137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>a non</w:t>
      </w:r>
      <w:r w:rsidR="00A44F80">
        <w:rPr>
          <w:rFonts w:ascii="Cambria" w:hAnsi="Cambria"/>
        </w:rPr>
        <w:t>governmental organiz</w:t>
      </w:r>
      <w:r>
        <w:rPr>
          <w:rFonts w:ascii="Cambria" w:hAnsi="Cambria"/>
        </w:rPr>
        <w:t>ation</w:t>
      </w:r>
      <w:r w:rsidR="00D17EE7">
        <w:rPr>
          <w:rFonts w:ascii="Cambria" w:hAnsi="Cambria"/>
        </w:rPr>
        <w:t xml:space="preserve"> (NGO)</w:t>
      </w:r>
      <w:r>
        <w:rPr>
          <w:rFonts w:ascii="Cambria" w:hAnsi="Cambria"/>
        </w:rPr>
        <w:t xml:space="preserve"> or foundation </w:t>
      </w:r>
      <w:r w:rsidRPr="00B56137">
        <w:rPr>
          <w:rFonts w:ascii="Cambria" w:hAnsi="Cambria"/>
        </w:rPr>
        <w:t xml:space="preserve">working on </w:t>
      </w:r>
      <w:r w:rsidR="00706C51">
        <w:rPr>
          <w:rFonts w:ascii="Cambria" w:hAnsi="Cambria"/>
        </w:rPr>
        <w:t xml:space="preserve">international issues or </w:t>
      </w:r>
      <w:r w:rsidRPr="00B56137">
        <w:rPr>
          <w:rFonts w:ascii="Cambria" w:hAnsi="Cambria"/>
        </w:rPr>
        <w:t>projects or programs in other countries</w:t>
      </w:r>
      <w:r>
        <w:rPr>
          <w:rFonts w:ascii="Cambria" w:hAnsi="Cambria"/>
        </w:rPr>
        <w:t xml:space="preserve"> </w:t>
      </w:r>
      <w:r w:rsidR="00FD188E">
        <w:rPr>
          <w:rFonts w:ascii="Cambria" w:hAnsi="Cambria"/>
        </w:rPr>
        <w:t xml:space="preserve">(e.g. </w:t>
      </w:r>
      <w:r w:rsidR="00A44F80">
        <w:rPr>
          <w:rFonts w:ascii="Cambria" w:hAnsi="Cambria"/>
        </w:rPr>
        <w:t>on issues of development</w:t>
      </w:r>
      <w:r w:rsidR="00706C51">
        <w:rPr>
          <w:rFonts w:ascii="Cambria" w:hAnsi="Cambria"/>
        </w:rPr>
        <w:t>,</w:t>
      </w:r>
      <w:r w:rsidR="00FD188E">
        <w:rPr>
          <w:rFonts w:ascii="Cambria" w:hAnsi="Cambria"/>
        </w:rPr>
        <w:t xml:space="preserve"> humanitarian issues</w:t>
      </w:r>
      <w:r w:rsidR="00A44F80">
        <w:rPr>
          <w:rFonts w:ascii="Cambria" w:hAnsi="Cambria"/>
        </w:rPr>
        <w:t xml:space="preserve">, human rights, or </w:t>
      </w:r>
      <w:r w:rsidR="00FD188E">
        <w:rPr>
          <w:rFonts w:ascii="Cambria" w:hAnsi="Cambria"/>
        </w:rPr>
        <w:t xml:space="preserve">the </w:t>
      </w:r>
      <w:r w:rsidR="00A44F80">
        <w:rPr>
          <w:rFonts w:ascii="Cambria" w:hAnsi="Cambria"/>
        </w:rPr>
        <w:t xml:space="preserve">environment) </w:t>
      </w:r>
    </w:p>
    <w:p w14:paraId="4CAE97E2" w14:textId="58A47BF2" w:rsidR="000322FD" w:rsidRPr="00B56137" w:rsidRDefault="007C3AE2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>an international business (a</w:t>
      </w:r>
      <w:r w:rsidR="008E1A95">
        <w:rPr>
          <w:rFonts w:ascii="Cambria" w:hAnsi="Cambria"/>
        </w:rPr>
        <w:t xml:space="preserve"> multinational corporation or a</w:t>
      </w:r>
      <w:r w:rsidRPr="00B56137">
        <w:rPr>
          <w:rFonts w:ascii="Cambria" w:hAnsi="Cambria"/>
        </w:rPr>
        <w:t>ny business with trade or clients or offices abroad)</w:t>
      </w:r>
    </w:p>
    <w:p w14:paraId="61059D21" w14:textId="6F1A13D1" w:rsidR="006657AE" w:rsidRPr="00B56137" w:rsidRDefault="008D64C1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 xml:space="preserve">a newspaper, magazine, film, television, </w:t>
      </w:r>
      <w:r w:rsidR="00617152" w:rsidRPr="00B56137">
        <w:rPr>
          <w:rFonts w:ascii="Cambria" w:hAnsi="Cambria"/>
        </w:rPr>
        <w:t>or other media</w:t>
      </w:r>
      <w:r w:rsidR="000E355D" w:rsidRPr="00B56137">
        <w:rPr>
          <w:rFonts w:ascii="Cambria" w:hAnsi="Cambria"/>
        </w:rPr>
        <w:t xml:space="preserve">, working on </w:t>
      </w:r>
      <w:r w:rsidR="00A6291A" w:rsidRPr="00B56137">
        <w:rPr>
          <w:rFonts w:ascii="Cambria" w:hAnsi="Cambria"/>
        </w:rPr>
        <w:t>international or global issues</w:t>
      </w:r>
    </w:p>
    <w:p w14:paraId="1F906290" w14:textId="4123F6D3" w:rsidR="007C3AE2" w:rsidRPr="00B56137" w:rsidRDefault="004D5DC2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 think tank,</w:t>
      </w:r>
      <w:r w:rsidR="007C3AE2" w:rsidRPr="00B56137">
        <w:rPr>
          <w:rFonts w:ascii="Cambria" w:hAnsi="Cambria"/>
        </w:rPr>
        <w:t xml:space="preserve"> research organization</w:t>
      </w:r>
      <w:r>
        <w:rPr>
          <w:rFonts w:ascii="Cambria" w:hAnsi="Cambria"/>
        </w:rPr>
        <w:t>, or consulting firm</w:t>
      </w:r>
      <w:r w:rsidR="007C3AE2" w:rsidRPr="00B56137">
        <w:rPr>
          <w:rFonts w:ascii="Cambria" w:hAnsi="Cambria"/>
        </w:rPr>
        <w:t xml:space="preserve"> working on international or global issues </w:t>
      </w:r>
    </w:p>
    <w:p w14:paraId="351371CE" w14:textId="28A9903F" w:rsidR="007C3AE2" w:rsidRPr="00B56137" w:rsidRDefault="007C3AE2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>education (as a teacher, professor, or working on international programs or with students from abroad)</w:t>
      </w:r>
    </w:p>
    <w:p w14:paraId="4489005D" w14:textId="56DFCCFF" w:rsidR="000F5612" w:rsidRPr="00B56137" w:rsidRDefault="000F5612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>a foreign embassy or consulate in the US</w:t>
      </w:r>
    </w:p>
    <w:p w14:paraId="213AD754" w14:textId="063CA817" w:rsidR="00846099" w:rsidRPr="00B56137" w:rsidRDefault="00846099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56137">
        <w:rPr>
          <w:rFonts w:ascii="Cambria" w:hAnsi="Cambria"/>
        </w:rPr>
        <w:t xml:space="preserve">an international organization </w:t>
      </w:r>
      <w:r w:rsidR="00D043F2" w:rsidRPr="00B56137">
        <w:rPr>
          <w:rFonts w:ascii="Cambria" w:hAnsi="Cambria"/>
        </w:rPr>
        <w:t xml:space="preserve">(e.g. United Nations, World Bank, </w:t>
      </w:r>
      <w:r w:rsidR="008D64C1" w:rsidRPr="00B56137">
        <w:rPr>
          <w:rFonts w:ascii="Cambria" w:hAnsi="Cambria"/>
        </w:rPr>
        <w:t>World Health Organization)</w:t>
      </w:r>
    </w:p>
    <w:p w14:paraId="09F07CE5" w14:textId="77777777" w:rsidR="007C6C78" w:rsidRPr="00B56137" w:rsidRDefault="007C6C78" w:rsidP="007C6C78">
      <w:pPr>
        <w:rPr>
          <w:rFonts w:ascii="Cambria" w:hAnsi="Cambria"/>
        </w:rPr>
      </w:pPr>
    </w:p>
    <w:p w14:paraId="50D67359" w14:textId="77777777" w:rsidR="00532392" w:rsidRDefault="007C6C78" w:rsidP="007C6C78">
      <w:pPr>
        <w:rPr>
          <w:rFonts w:ascii="Cambria" w:hAnsi="Cambria"/>
        </w:rPr>
      </w:pPr>
      <w:r w:rsidRPr="008B332C">
        <w:rPr>
          <w:rFonts w:ascii="Cambria" w:hAnsi="Cambria"/>
          <w:u w:val="single"/>
        </w:rPr>
        <w:t>Faculty Advisors</w:t>
      </w:r>
      <w:r w:rsidRPr="00B56137">
        <w:rPr>
          <w:rFonts w:ascii="Cambria" w:hAnsi="Cambria"/>
        </w:rPr>
        <w:t xml:space="preserve">: </w:t>
      </w:r>
      <w:r w:rsidR="00AA4175">
        <w:rPr>
          <w:rFonts w:ascii="Cambria" w:hAnsi="Cambria"/>
        </w:rPr>
        <w:t xml:space="preserve">Dr. </w:t>
      </w:r>
      <w:proofErr w:type="spellStart"/>
      <w:r w:rsidR="00F831CC">
        <w:rPr>
          <w:rFonts w:ascii="Cambria" w:hAnsi="Cambria"/>
        </w:rPr>
        <w:t>Nataliia</w:t>
      </w:r>
      <w:proofErr w:type="spellEnd"/>
      <w:r w:rsidR="00F831CC">
        <w:rPr>
          <w:rFonts w:ascii="Cambria" w:hAnsi="Cambria"/>
        </w:rPr>
        <w:t xml:space="preserve"> </w:t>
      </w:r>
      <w:proofErr w:type="spellStart"/>
      <w:r w:rsidR="00AA4175">
        <w:rPr>
          <w:rFonts w:ascii="Cambria" w:hAnsi="Cambria"/>
        </w:rPr>
        <w:t>Kasianenko</w:t>
      </w:r>
      <w:proofErr w:type="spellEnd"/>
      <w:r w:rsidR="00AA4175">
        <w:rPr>
          <w:rFonts w:ascii="Cambria" w:hAnsi="Cambria"/>
        </w:rPr>
        <w:t xml:space="preserve"> </w:t>
      </w:r>
      <w:hyperlink r:id="rId7" w:history="1">
        <w:r w:rsidR="00AA4175" w:rsidRPr="00864D09">
          <w:rPr>
            <w:rStyle w:val="Hyperlink"/>
            <w:rFonts w:ascii="Cambria" w:hAnsi="Cambria"/>
          </w:rPr>
          <w:t>natkas@csufresno.edu</w:t>
        </w:r>
      </w:hyperlink>
      <w:r w:rsidR="00AA4175">
        <w:rPr>
          <w:rFonts w:ascii="Cambria" w:hAnsi="Cambria"/>
        </w:rPr>
        <w:t xml:space="preserve">, </w:t>
      </w:r>
      <w:r w:rsidR="00532392" w:rsidRPr="00B56137">
        <w:rPr>
          <w:rFonts w:ascii="Cambria" w:hAnsi="Cambria"/>
        </w:rPr>
        <w:t xml:space="preserve">Dr. </w:t>
      </w:r>
      <w:r w:rsidR="00532392">
        <w:rPr>
          <w:rFonts w:ascii="Cambria" w:hAnsi="Cambria"/>
        </w:rPr>
        <w:t xml:space="preserve">Melanie </w:t>
      </w:r>
      <w:r w:rsidR="00532392" w:rsidRPr="00B56137">
        <w:rPr>
          <w:rFonts w:ascii="Cambria" w:hAnsi="Cambria"/>
        </w:rPr>
        <w:t xml:space="preserve">Ram </w:t>
      </w:r>
      <w:hyperlink r:id="rId8" w:history="1">
        <w:r w:rsidR="00532392" w:rsidRPr="00E25BC6">
          <w:rPr>
            <w:rStyle w:val="Hyperlink"/>
            <w:rFonts w:ascii="Cambria" w:hAnsi="Cambria"/>
          </w:rPr>
          <w:t>meram@csufresno.edu</w:t>
        </w:r>
      </w:hyperlink>
      <w:r w:rsidR="00532392" w:rsidRPr="00B56137">
        <w:rPr>
          <w:rFonts w:ascii="Cambria" w:hAnsi="Cambria"/>
        </w:rPr>
        <w:t>,</w:t>
      </w:r>
      <w:r w:rsidR="00532392">
        <w:rPr>
          <w:rFonts w:ascii="Cambria" w:hAnsi="Cambria"/>
        </w:rPr>
        <w:t xml:space="preserve"> </w:t>
      </w:r>
      <w:r w:rsidR="00D366C7">
        <w:rPr>
          <w:rFonts w:ascii="Cambria" w:hAnsi="Cambria"/>
        </w:rPr>
        <w:t>Dr.</w:t>
      </w:r>
      <w:r w:rsidR="00F831CC">
        <w:rPr>
          <w:rFonts w:ascii="Cambria" w:hAnsi="Cambria"/>
        </w:rPr>
        <w:t xml:space="preserve"> Everett</w:t>
      </w:r>
      <w:r w:rsidR="00D366C7">
        <w:rPr>
          <w:rFonts w:ascii="Cambria" w:hAnsi="Cambria"/>
        </w:rPr>
        <w:t xml:space="preserve"> Vieira </w:t>
      </w:r>
      <w:hyperlink r:id="rId9" w:history="1">
        <w:r w:rsidR="00D366C7" w:rsidRPr="00864D09">
          <w:rPr>
            <w:rStyle w:val="Hyperlink"/>
            <w:rFonts w:ascii="Cambria" w:hAnsi="Cambria"/>
          </w:rPr>
          <w:t>evieira@csufresno.edu</w:t>
        </w:r>
      </w:hyperlink>
      <w:r w:rsidR="00D366C7">
        <w:rPr>
          <w:rFonts w:ascii="Cambria" w:hAnsi="Cambria"/>
        </w:rPr>
        <w:t>,</w:t>
      </w:r>
      <w:r w:rsidR="008B332C">
        <w:rPr>
          <w:rFonts w:ascii="Cambria" w:hAnsi="Cambria"/>
        </w:rPr>
        <w:t xml:space="preserve"> </w:t>
      </w:r>
    </w:p>
    <w:p w14:paraId="15642BC0" w14:textId="4FA6E61B" w:rsidR="007C6C78" w:rsidRPr="00BE6BDC" w:rsidRDefault="00AA4175" w:rsidP="007C6C78">
      <w:r w:rsidRPr="00B56137">
        <w:rPr>
          <w:rFonts w:ascii="Cambria" w:hAnsi="Cambria"/>
        </w:rPr>
        <w:t xml:space="preserve">Dr. </w:t>
      </w:r>
      <w:r w:rsidR="00F831CC">
        <w:rPr>
          <w:rFonts w:ascii="Cambria" w:hAnsi="Cambria"/>
        </w:rPr>
        <w:t xml:space="preserve">Russell </w:t>
      </w:r>
      <w:proofErr w:type="spellStart"/>
      <w:r w:rsidRPr="00B56137">
        <w:rPr>
          <w:rFonts w:ascii="Cambria" w:hAnsi="Cambria"/>
        </w:rPr>
        <w:t>Mardon</w:t>
      </w:r>
      <w:proofErr w:type="spellEnd"/>
      <w:r w:rsidRPr="00B56137">
        <w:rPr>
          <w:rFonts w:ascii="Cambria" w:hAnsi="Cambria"/>
        </w:rPr>
        <w:t xml:space="preserve"> </w:t>
      </w:r>
      <w:hyperlink r:id="rId10" w:history="1">
        <w:r w:rsidRPr="00E25BC6">
          <w:rPr>
            <w:rStyle w:val="Hyperlink"/>
            <w:rFonts w:ascii="Cambria" w:hAnsi="Cambria"/>
          </w:rPr>
          <w:t>russm@csufresno.edu</w:t>
        </w:r>
      </w:hyperlink>
      <w:r w:rsidR="00D366C7">
        <w:rPr>
          <w:rFonts w:ascii="Cambria" w:hAnsi="Cambria"/>
        </w:rPr>
        <w:t>,</w:t>
      </w:r>
      <w:r w:rsidR="008B332C">
        <w:rPr>
          <w:rFonts w:ascii="Cambria" w:hAnsi="Cambria"/>
        </w:rPr>
        <w:t xml:space="preserve"> </w:t>
      </w:r>
      <w:r w:rsidR="00BE6BDC">
        <w:rPr>
          <w:rFonts w:ascii="Cambria" w:hAnsi="Cambria"/>
        </w:rPr>
        <w:t xml:space="preserve">Dr. </w:t>
      </w:r>
      <w:r w:rsidR="00F831CC">
        <w:rPr>
          <w:rFonts w:ascii="Cambria" w:hAnsi="Cambria"/>
        </w:rPr>
        <w:t xml:space="preserve">Kenneth </w:t>
      </w:r>
      <w:r w:rsidR="00BE6BDC">
        <w:rPr>
          <w:rFonts w:ascii="Cambria" w:hAnsi="Cambria"/>
        </w:rPr>
        <w:t xml:space="preserve">Hansen </w:t>
      </w:r>
      <w:hyperlink r:id="rId11" w:history="1">
        <w:r w:rsidR="00BE6BDC" w:rsidRPr="00E25BC6">
          <w:rPr>
            <w:rStyle w:val="Hyperlink"/>
          </w:rPr>
          <w:t>kennethh@csufresno.edu</w:t>
        </w:r>
      </w:hyperlink>
    </w:p>
    <w:p w14:paraId="0754E0EC" w14:textId="77777777" w:rsidR="005B456C" w:rsidRPr="00B56137" w:rsidRDefault="005B456C" w:rsidP="007C6C78">
      <w:pPr>
        <w:rPr>
          <w:rFonts w:ascii="Cambria" w:hAnsi="Cambria"/>
        </w:rPr>
      </w:pPr>
    </w:p>
    <w:p w14:paraId="5E457FD2" w14:textId="64F0A25C" w:rsidR="005B456C" w:rsidRPr="00B56137" w:rsidRDefault="005B456C" w:rsidP="007C6C78">
      <w:pPr>
        <w:rPr>
          <w:rFonts w:ascii="Cambria" w:hAnsi="Cambria"/>
        </w:rPr>
      </w:pPr>
      <w:r w:rsidRPr="00B56137">
        <w:rPr>
          <w:rFonts w:ascii="Cambria" w:hAnsi="Cambria"/>
          <w:u w:val="single"/>
        </w:rPr>
        <w:t>Recommended courses</w:t>
      </w:r>
      <w:r w:rsidR="009D1500">
        <w:rPr>
          <w:rFonts w:ascii="Cambria" w:hAnsi="Cambria"/>
          <w:u w:val="single"/>
        </w:rPr>
        <w:t xml:space="preserve"> for track</w:t>
      </w:r>
      <w:r w:rsidRPr="00B56137">
        <w:rPr>
          <w:rFonts w:ascii="Cambria" w:hAnsi="Cambria"/>
        </w:rPr>
        <w:t>:</w:t>
      </w:r>
    </w:p>
    <w:p w14:paraId="44B656CE" w14:textId="77777777" w:rsidR="005B456C" w:rsidRPr="00B56137" w:rsidRDefault="005B456C" w:rsidP="007C6C78">
      <w:pPr>
        <w:rPr>
          <w:rFonts w:ascii="Cambria" w:hAnsi="Cambria"/>
        </w:rPr>
      </w:pPr>
    </w:p>
    <w:p w14:paraId="2B457D12" w14:textId="0E660DE2" w:rsidR="005B456C" w:rsidRPr="00B56137" w:rsidRDefault="009A5EF3" w:rsidP="007C6C78">
      <w:pPr>
        <w:rPr>
          <w:rFonts w:ascii="Cambria" w:hAnsi="Cambria"/>
        </w:rPr>
      </w:pPr>
      <w:r>
        <w:rPr>
          <w:rFonts w:ascii="Cambria" w:hAnsi="Cambria"/>
          <w:b/>
        </w:rPr>
        <w:t xml:space="preserve">From the </w:t>
      </w:r>
      <w:r w:rsidR="005B456C" w:rsidRPr="00B56137">
        <w:rPr>
          <w:rFonts w:ascii="Cambria" w:hAnsi="Cambria"/>
          <w:b/>
        </w:rPr>
        <w:t>Core</w:t>
      </w:r>
      <w:r w:rsidR="005B456C" w:rsidRPr="00B56137">
        <w:rPr>
          <w:rFonts w:ascii="Cambria" w:hAnsi="Cambria"/>
        </w:rPr>
        <w:t xml:space="preserve"> (when possible, take before </w:t>
      </w:r>
      <w:r w:rsidR="002B7E74">
        <w:rPr>
          <w:rFonts w:ascii="Cambria" w:hAnsi="Cambria"/>
        </w:rPr>
        <w:t>electives</w:t>
      </w:r>
      <w:r w:rsidR="005B456C" w:rsidRPr="00B56137">
        <w:rPr>
          <w:rFonts w:ascii="Cambria" w:hAnsi="Cambria"/>
        </w:rPr>
        <w:t xml:space="preserve"> in the same series</w:t>
      </w:r>
      <w:r w:rsidR="00D366C7">
        <w:rPr>
          <w:rFonts w:ascii="Cambria" w:hAnsi="Cambria"/>
        </w:rPr>
        <w:t>; otherwise, take concurrently</w:t>
      </w:r>
      <w:r w:rsidR="005B456C" w:rsidRPr="00B56137">
        <w:rPr>
          <w:rFonts w:ascii="Cambria" w:hAnsi="Cambria"/>
        </w:rPr>
        <w:t>):</w:t>
      </w:r>
    </w:p>
    <w:p w14:paraId="1FC787ED" w14:textId="77777777" w:rsidR="005B456C" w:rsidRPr="00B56137" w:rsidRDefault="005B456C" w:rsidP="005B456C">
      <w:pPr>
        <w:rPr>
          <w:rFonts w:ascii="Cambria" w:eastAsia="Times New Roman" w:hAnsi="Cambria"/>
          <w:color w:val="0C387C"/>
          <w:shd w:val="clear" w:color="auto" w:fill="FFFFFF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120. International Politics</w:t>
      </w:r>
    </w:p>
    <w:p w14:paraId="52839F9B" w14:textId="72C8C352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140. Approaches to Comparative Politics</w:t>
      </w:r>
    </w:p>
    <w:p w14:paraId="489DB932" w14:textId="77777777" w:rsidR="005B456C" w:rsidRPr="00B56137" w:rsidRDefault="005B456C" w:rsidP="007C6C78">
      <w:pPr>
        <w:rPr>
          <w:rFonts w:ascii="Cambria" w:hAnsi="Cambria"/>
        </w:rPr>
      </w:pPr>
    </w:p>
    <w:p w14:paraId="05B975C5" w14:textId="0A9CD6A3" w:rsidR="001902E0" w:rsidRDefault="001902E0" w:rsidP="001902E0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----&gt;</w:t>
      </w:r>
    </w:p>
    <w:p w14:paraId="6CA9381B" w14:textId="3B7E1642" w:rsidR="00D366C7" w:rsidRPr="00B56137" w:rsidRDefault="005B456C" w:rsidP="007C6C78">
      <w:pPr>
        <w:rPr>
          <w:rFonts w:ascii="Cambria" w:hAnsi="Cambria"/>
        </w:rPr>
      </w:pPr>
      <w:r w:rsidRPr="00B56137">
        <w:rPr>
          <w:rFonts w:ascii="Cambria" w:hAnsi="Cambria"/>
          <w:b/>
        </w:rPr>
        <w:lastRenderedPageBreak/>
        <w:t xml:space="preserve">Electives </w:t>
      </w:r>
      <w:r w:rsidR="002B7E74">
        <w:rPr>
          <w:rFonts w:ascii="Cambria" w:hAnsi="Cambria"/>
        </w:rPr>
        <w:t>(choose any of</w:t>
      </w:r>
      <w:r w:rsidRPr="00B56137">
        <w:rPr>
          <w:rFonts w:ascii="Cambria" w:hAnsi="Cambria"/>
        </w:rPr>
        <w:t xml:space="preserve"> the following):</w:t>
      </w:r>
    </w:p>
    <w:p w14:paraId="6F6CF356" w14:textId="77777777" w:rsidR="005B456C" w:rsidRPr="00B56137" w:rsidRDefault="005B456C" w:rsidP="007C6C78">
      <w:pPr>
        <w:rPr>
          <w:rFonts w:ascii="Cambria" w:hAnsi="Cambria"/>
        </w:rPr>
      </w:pPr>
    </w:p>
    <w:p w14:paraId="4D1F0E7B" w14:textId="09197302" w:rsidR="005B456C" w:rsidRPr="00B56137" w:rsidRDefault="005B456C" w:rsidP="007C6C78">
      <w:pPr>
        <w:rPr>
          <w:rFonts w:ascii="Cambria" w:hAnsi="Cambria"/>
          <w:u w:val="single"/>
        </w:rPr>
      </w:pPr>
      <w:r w:rsidRPr="00B56137">
        <w:rPr>
          <w:rFonts w:ascii="Cambria" w:hAnsi="Cambria"/>
          <w:u w:val="single"/>
        </w:rPr>
        <w:t>International Relations</w:t>
      </w:r>
    </w:p>
    <w:p w14:paraId="4E604D00" w14:textId="77777777" w:rsidR="005B456C" w:rsidRPr="00B56137" w:rsidRDefault="005B456C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 w:rsidRPr="005B456C">
        <w:rPr>
          <w:rFonts w:ascii="Cambria" w:eastAsia="Times New Roman" w:hAnsi="Cambria"/>
          <w:color w:val="0C387C"/>
        </w:rPr>
        <w:t>PLSI 121. American Foreign Affairs</w:t>
      </w:r>
    </w:p>
    <w:p w14:paraId="20F7E78B" w14:textId="77777777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122. Politics of Foreign Aid</w:t>
      </w:r>
    </w:p>
    <w:p w14:paraId="0C4A3849" w14:textId="77777777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125. Russian Foreign Policy</w:t>
      </w:r>
    </w:p>
    <w:p w14:paraId="696E0D34" w14:textId="77777777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126. International Law and Organization</w:t>
      </w:r>
    </w:p>
    <w:p w14:paraId="5FA1854C" w14:textId="70E00F3D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128T. Topics in International Relations</w:t>
      </w:r>
      <w:r w:rsidR="00706C51">
        <w:rPr>
          <w:rFonts w:ascii="Cambria" w:eastAsia="Times New Roman" w:hAnsi="Cambria"/>
          <w:color w:val="0C387C"/>
          <w:shd w:val="clear" w:color="auto" w:fill="FFFFFF"/>
        </w:rPr>
        <w:t xml:space="preserve"> [topic courses include Global Governance and Human Rights]</w:t>
      </w:r>
    </w:p>
    <w:p w14:paraId="46361A78" w14:textId="77777777" w:rsidR="00E441C6" w:rsidRPr="00B56137" w:rsidRDefault="00E441C6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</w:p>
    <w:p w14:paraId="305DC4A8" w14:textId="6FFBB564" w:rsidR="005B456C" w:rsidRPr="005B456C" w:rsidRDefault="005B456C" w:rsidP="005B456C">
      <w:pPr>
        <w:rPr>
          <w:rFonts w:ascii="Cambria" w:hAnsi="Cambria" w:cstheme="minorBidi"/>
          <w:u w:val="single"/>
        </w:rPr>
      </w:pPr>
      <w:r w:rsidRPr="00B56137">
        <w:rPr>
          <w:rFonts w:ascii="Cambria" w:hAnsi="Cambria"/>
          <w:u w:val="single"/>
        </w:rPr>
        <w:t>Comparative Politics</w:t>
      </w:r>
    </w:p>
    <w:p w14:paraId="31E66898" w14:textId="77777777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141. Russian Politics</w:t>
      </w:r>
    </w:p>
    <w:p w14:paraId="5DAA7018" w14:textId="77777777" w:rsidR="005B456C" w:rsidRPr="00B56137" w:rsidRDefault="005B456C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 w:rsidRPr="005B456C">
        <w:rPr>
          <w:rFonts w:ascii="Cambria" w:eastAsia="Times New Roman" w:hAnsi="Cambria"/>
          <w:color w:val="0C387C"/>
        </w:rPr>
        <w:t>PLSI 142T. Area Studies in Western Europe</w:t>
      </w:r>
    </w:p>
    <w:p w14:paraId="77FA01AC" w14:textId="77777777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PLSI 143T. Area Studies in Eastern Europe</w:t>
      </w:r>
    </w:p>
    <w:p w14:paraId="2CB557E0" w14:textId="77777777" w:rsidR="00582B33" w:rsidRPr="00B56137" w:rsidRDefault="00582B33" w:rsidP="00582B33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  <w:color w:val="0C387C"/>
          <w:shd w:val="clear" w:color="auto" w:fill="FFFFFF"/>
        </w:rPr>
        <w:t>PLSI 144T. Area Studies in Africa and Middle East</w:t>
      </w:r>
    </w:p>
    <w:p w14:paraId="6269A670" w14:textId="77777777" w:rsidR="00582B33" w:rsidRPr="00B56137" w:rsidRDefault="00582B33" w:rsidP="00582B33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  <w:color w:val="0C387C"/>
          <w:shd w:val="clear" w:color="auto" w:fill="FFFFFF"/>
        </w:rPr>
        <w:t>PLSI 145T. Area Studies in Asia</w:t>
      </w:r>
    </w:p>
    <w:p w14:paraId="646E3ACD" w14:textId="77777777" w:rsidR="00582B33" w:rsidRPr="00B56137" w:rsidRDefault="00582B33" w:rsidP="00582B33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  <w:color w:val="0C387C"/>
          <w:shd w:val="clear" w:color="auto" w:fill="FFFFFF"/>
        </w:rPr>
        <w:t>PLSI 146T. Area Studies in Latin America</w:t>
      </w:r>
    </w:p>
    <w:p w14:paraId="291AECC9" w14:textId="77777777" w:rsidR="00582B33" w:rsidRPr="00B56137" w:rsidRDefault="00582B33" w:rsidP="00582B33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  <w:color w:val="0C387C"/>
          <w:shd w:val="clear" w:color="auto" w:fill="FFFFFF"/>
        </w:rPr>
        <w:t>PLSI 147. East Asian Politics</w:t>
      </w:r>
    </w:p>
    <w:p w14:paraId="7076618E" w14:textId="77777777" w:rsidR="00582B33" w:rsidRPr="00B56137" w:rsidRDefault="00582B33" w:rsidP="00582B33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  <w:color w:val="0C387C"/>
          <w:shd w:val="clear" w:color="auto" w:fill="FFFFFF"/>
        </w:rPr>
        <w:t>PLSI 148. Latin American Politics</w:t>
      </w:r>
    </w:p>
    <w:p w14:paraId="2D9E112E" w14:textId="77777777" w:rsidR="00582B33" w:rsidRDefault="00582B33" w:rsidP="00582B33">
      <w:pPr>
        <w:pStyle w:val="Heading6"/>
        <w:shd w:val="clear" w:color="auto" w:fill="FFFFFF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0C387C"/>
          <w:sz w:val="24"/>
          <w:szCs w:val="24"/>
        </w:rPr>
      </w:pPr>
      <w:r w:rsidRPr="00B56137">
        <w:rPr>
          <w:rFonts w:ascii="Cambria" w:eastAsia="Times New Roman" w:hAnsi="Cambria"/>
          <w:b w:val="0"/>
          <w:bCs w:val="0"/>
          <w:color w:val="0C387C"/>
          <w:sz w:val="24"/>
          <w:szCs w:val="24"/>
        </w:rPr>
        <w:t>PLSI 149T. Seminar in Comparative Government</w:t>
      </w:r>
    </w:p>
    <w:p w14:paraId="0898C290" w14:textId="676CCEF9" w:rsidR="008C123A" w:rsidRPr="00B56137" w:rsidRDefault="008C123A" w:rsidP="00582B33">
      <w:pPr>
        <w:pStyle w:val="Heading6"/>
        <w:shd w:val="clear" w:color="auto" w:fill="FFFFFF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0C387C"/>
          <w:sz w:val="24"/>
          <w:szCs w:val="24"/>
        </w:rPr>
      </w:pPr>
      <w:r>
        <w:rPr>
          <w:rFonts w:ascii="Cambria" w:eastAsia="Times New Roman" w:hAnsi="Cambria"/>
          <w:b w:val="0"/>
          <w:bCs w:val="0"/>
          <w:color w:val="0C387C"/>
          <w:sz w:val="24"/>
          <w:szCs w:val="24"/>
        </w:rPr>
        <w:t>PLSI 183. Comparative Administration</w:t>
      </w:r>
    </w:p>
    <w:p w14:paraId="2405D168" w14:textId="77777777" w:rsidR="00582B33" w:rsidRPr="00B56137" w:rsidRDefault="00582B33" w:rsidP="00582B33">
      <w:pPr>
        <w:rPr>
          <w:rFonts w:ascii="Cambria" w:eastAsia="Times New Roman" w:hAnsi="Cambria"/>
        </w:rPr>
      </w:pPr>
    </w:p>
    <w:p w14:paraId="691E7894" w14:textId="77777777" w:rsidR="005B456C" w:rsidRPr="005B456C" w:rsidRDefault="005B456C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</w:p>
    <w:p w14:paraId="6E9B2747" w14:textId="42779173" w:rsidR="005B456C" w:rsidRPr="005B456C" w:rsidRDefault="00582B33" w:rsidP="005B456C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</w:rPr>
        <w:t xml:space="preserve">In addition to the above courses, a </w:t>
      </w:r>
      <w:r w:rsidRPr="00E441C6">
        <w:rPr>
          <w:rFonts w:ascii="Cambria" w:eastAsia="Times New Roman" w:hAnsi="Cambria"/>
          <w:b/>
        </w:rPr>
        <w:t>study abroad experience and foreign language courses</w:t>
      </w:r>
      <w:r w:rsidRPr="00B56137">
        <w:rPr>
          <w:rFonts w:ascii="Cambria" w:eastAsia="Times New Roman" w:hAnsi="Cambria"/>
        </w:rPr>
        <w:t xml:space="preserve"> (or foreign language skills), as well as writing, communication, and analytical skills will be helpful for a career in this field.</w:t>
      </w:r>
      <w:r w:rsidR="002219C1">
        <w:rPr>
          <w:rFonts w:ascii="Cambria" w:eastAsia="Times New Roman" w:hAnsi="Cambria"/>
        </w:rPr>
        <w:t xml:space="preserve">  Some of the careers above may require further education in the form of a Master’s or Ph.D. degree.</w:t>
      </w:r>
    </w:p>
    <w:p w14:paraId="5F76E1D3" w14:textId="77777777" w:rsidR="005B456C" w:rsidRPr="00532392" w:rsidRDefault="005B456C" w:rsidP="005B456C">
      <w:pPr>
        <w:rPr>
          <w:rFonts w:ascii="Cambria" w:eastAsia="Times New Roman" w:hAnsi="Cambria"/>
        </w:rPr>
      </w:pPr>
    </w:p>
    <w:p w14:paraId="771686B6" w14:textId="6DC76715" w:rsidR="00532392" w:rsidRPr="00532392" w:rsidRDefault="00B3478E" w:rsidP="00532392">
      <w:pPr>
        <w:rPr>
          <w:rFonts w:ascii="Cambria" w:hAnsi="Cambria"/>
          <w:color w:val="0563C1" w:themeColor="hyperlink"/>
          <w:u w:val="single"/>
        </w:rPr>
      </w:pPr>
      <w:r w:rsidRPr="00532392">
        <w:rPr>
          <w:rFonts w:ascii="Cambria" w:hAnsi="Cambria"/>
        </w:rPr>
        <w:t xml:space="preserve">For more ideas on careers in International Affairs, see </w:t>
      </w:r>
      <w:hyperlink r:id="rId12" w:history="1">
        <w:r w:rsidRPr="00532392">
          <w:rPr>
            <w:rStyle w:val="Hyperlink"/>
            <w:rFonts w:ascii="Cambria" w:hAnsi="Cambria"/>
          </w:rPr>
          <w:t>https://apsia.org/careers/international-career-guide/</w:t>
        </w:r>
      </w:hyperlink>
      <w:r w:rsidR="00F14A4B" w:rsidRPr="00532392">
        <w:rPr>
          <w:rFonts w:ascii="Cambria" w:hAnsi="Cambria"/>
        </w:rPr>
        <w:t xml:space="preserve">, </w:t>
      </w:r>
      <w:hyperlink r:id="rId13" w:history="1">
        <w:r w:rsidR="00A849AF" w:rsidRPr="00532392">
          <w:rPr>
            <w:rStyle w:val="Hyperlink"/>
            <w:rFonts w:ascii="Cambria" w:hAnsi="Cambria"/>
          </w:rPr>
          <w:t>https://www.globaljobs.org</w:t>
        </w:r>
      </w:hyperlink>
      <w:r w:rsidR="00A849AF" w:rsidRPr="00532392">
        <w:rPr>
          <w:rFonts w:ascii="Cambria" w:hAnsi="Cambria"/>
        </w:rPr>
        <w:t xml:space="preserve">, </w:t>
      </w:r>
      <w:hyperlink r:id="rId14" w:history="1">
        <w:r w:rsidR="00A849AF" w:rsidRPr="00532392">
          <w:rPr>
            <w:rStyle w:val="Hyperlink"/>
            <w:rFonts w:ascii="Cambria" w:hAnsi="Cambria"/>
          </w:rPr>
          <w:t>http://www.intjobs.c</w:t>
        </w:r>
        <w:r w:rsidR="00A849AF" w:rsidRPr="00532392">
          <w:rPr>
            <w:rStyle w:val="Hyperlink"/>
            <w:rFonts w:ascii="Cambria" w:hAnsi="Cambria"/>
          </w:rPr>
          <w:t>o</w:t>
        </w:r>
        <w:r w:rsidR="00A849AF" w:rsidRPr="00532392">
          <w:rPr>
            <w:rStyle w:val="Hyperlink"/>
            <w:rFonts w:ascii="Cambria" w:hAnsi="Cambria"/>
          </w:rPr>
          <w:t>m</w:t>
        </w:r>
      </w:hyperlink>
      <w:r w:rsidR="00532392" w:rsidRPr="00532392">
        <w:rPr>
          <w:rStyle w:val="Hyperlink"/>
          <w:rFonts w:ascii="Cambria" w:hAnsi="Cambria"/>
        </w:rPr>
        <w:t>,</w:t>
      </w:r>
      <w:r w:rsidR="00532392" w:rsidRPr="00532392">
        <w:rPr>
          <w:rStyle w:val="Hyperlink"/>
          <w:rFonts w:ascii="Cambria" w:hAnsi="Cambria"/>
          <w:u w:val="none"/>
        </w:rPr>
        <w:t xml:space="preserve"> </w:t>
      </w:r>
      <w:hyperlink r:id="rId15" w:history="1">
        <w:r w:rsidR="00532392" w:rsidRPr="00532392">
          <w:rPr>
            <w:rStyle w:val="Hyperlink"/>
            <w:rFonts w:ascii="Cambria" w:hAnsi="Cambria"/>
          </w:rPr>
          <w:t>https://caree</w:t>
        </w:r>
        <w:r w:rsidR="00532392" w:rsidRPr="00532392">
          <w:rPr>
            <w:rStyle w:val="Hyperlink"/>
            <w:rFonts w:ascii="Cambria" w:hAnsi="Cambria"/>
          </w:rPr>
          <w:t>r</w:t>
        </w:r>
        <w:r w:rsidR="00532392" w:rsidRPr="00532392">
          <w:rPr>
            <w:rStyle w:val="Hyperlink"/>
            <w:rFonts w:ascii="Cambria" w:hAnsi="Cambria"/>
          </w:rPr>
          <w:t>s.state.gov/work/foreign-service/</w:t>
        </w:r>
      </w:hyperlink>
    </w:p>
    <w:p w14:paraId="6DFB1219" w14:textId="15CA8F1C" w:rsidR="00B3478E" w:rsidRPr="00532392" w:rsidRDefault="00A849AF" w:rsidP="005B456C">
      <w:pPr>
        <w:rPr>
          <w:rFonts w:ascii="Cambria" w:hAnsi="Cambria"/>
        </w:rPr>
      </w:pPr>
      <w:r w:rsidRPr="00532392">
        <w:rPr>
          <w:rFonts w:ascii="Cambria" w:hAnsi="Cambria"/>
        </w:rPr>
        <w:t xml:space="preserve"> </w:t>
      </w:r>
      <w:r w:rsidR="00B3478E" w:rsidRPr="00532392">
        <w:rPr>
          <w:rFonts w:ascii="Cambria" w:hAnsi="Cambria"/>
        </w:rPr>
        <w:t xml:space="preserve"> </w:t>
      </w:r>
    </w:p>
    <w:p w14:paraId="3049EDB9" w14:textId="1275CF26" w:rsidR="0047265E" w:rsidRDefault="0047265E" w:rsidP="004726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For complete information on course and unit requirements to complete a bachelor</w:t>
      </w:r>
      <w:r w:rsidR="006E1499"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 xml:space="preserve">s degree in Political Science, refer to the course catalogue and the department’s website at </w:t>
      </w:r>
      <w:hyperlink r:id="rId16" w:history="1">
        <w:r w:rsidRPr="000561F5">
          <w:rPr>
            <w:rStyle w:val="Hyperlink"/>
            <w:shd w:val="clear" w:color="auto" w:fill="FFFFFF"/>
          </w:rPr>
          <w:t>http://www.fresnostate.edu/socialsciences/polisci/degrees/</w:t>
        </w:r>
        <w:r w:rsidRPr="000561F5">
          <w:rPr>
            <w:rStyle w:val="Hyperlink"/>
            <w:shd w:val="clear" w:color="auto" w:fill="FFFFFF"/>
          </w:rPr>
          <w:t>i</w:t>
        </w:r>
        <w:r w:rsidRPr="000561F5">
          <w:rPr>
            <w:rStyle w:val="Hyperlink"/>
            <w:shd w:val="clear" w:color="auto" w:fill="FFFFFF"/>
          </w:rPr>
          <w:t>ndex.html</w:t>
        </w:r>
      </w:hyperlink>
      <w:r>
        <w:rPr>
          <w:color w:val="000000"/>
          <w:shd w:val="clear" w:color="auto" w:fill="FFFFFF"/>
        </w:rPr>
        <w:t xml:space="preserve">. </w:t>
      </w:r>
    </w:p>
    <w:p w14:paraId="13AB5E36" w14:textId="1457F37A" w:rsidR="0047265E" w:rsidRDefault="0047265E" w:rsidP="005B456C">
      <w:pPr>
        <w:rPr>
          <w:rFonts w:ascii="Cambria" w:eastAsia="Times New Roman" w:hAnsi="Cambria"/>
        </w:rPr>
      </w:pPr>
    </w:p>
    <w:p w14:paraId="0D243922" w14:textId="7B5B2EB1" w:rsidR="0042567B" w:rsidRPr="003A0296" w:rsidRDefault="0042567B" w:rsidP="005B456C">
      <w:pPr>
        <w:rPr>
          <w:rFonts w:ascii="Cambria" w:eastAsia="Times New Roman" w:hAnsi="Cambria"/>
          <w:i/>
        </w:rPr>
      </w:pPr>
      <w:r w:rsidRPr="003A0296">
        <w:rPr>
          <w:rFonts w:ascii="Cambria" w:eastAsia="Times New Roman" w:hAnsi="Cambria"/>
          <w:i/>
        </w:rPr>
        <w:t>Pursuing any track is optional, and you may switch tracks if your interests or career goals change.</w:t>
      </w:r>
    </w:p>
    <w:sectPr w:rsidR="0042567B" w:rsidRPr="003A0296" w:rsidSect="008B332C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C0E6" w14:textId="77777777" w:rsidR="000D3FA5" w:rsidRDefault="000D3FA5" w:rsidP="008B332C">
      <w:r>
        <w:separator/>
      </w:r>
    </w:p>
  </w:endnote>
  <w:endnote w:type="continuationSeparator" w:id="0">
    <w:p w14:paraId="1878BAB7" w14:textId="77777777" w:rsidR="000D3FA5" w:rsidRDefault="000D3FA5" w:rsidP="008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6C84" w14:textId="77777777" w:rsidR="000D3FA5" w:rsidRDefault="000D3FA5" w:rsidP="008B332C">
      <w:r>
        <w:separator/>
      </w:r>
    </w:p>
  </w:footnote>
  <w:footnote w:type="continuationSeparator" w:id="0">
    <w:p w14:paraId="081776E7" w14:textId="77777777" w:rsidR="000D3FA5" w:rsidRDefault="000D3FA5" w:rsidP="008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2F5496" w:themeFill="accent1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5"/>
      <w:gridCol w:w="9125"/>
    </w:tblGrid>
    <w:tr w:rsidR="008B332C" w14:paraId="6E19DD51" w14:textId="77777777" w:rsidTr="008B332C">
      <w:trPr>
        <w:jc w:val="right"/>
      </w:trPr>
      <w:tc>
        <w:tcPr>
          <w:tcW w:w="0" w:type="auto"/>
          <w:shd w:val="clear" w:color="auto" w:fill="2F5496" w:themeFill="accent1" w:themeFillShade="BF"/>
          <w:vAlign w:val="center"/>
        </w:tcPr>
        <w:p w14:paraId="72824C65" w14:textId="77777777" w:rsidR="008B332C" w:rsidRDefault="008B332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F5496" w:themeFill="accent1" w:themeFillShade="BF"/>
          <w:vAlign w:val="center"/>
        </w:tcPr>
        <w:p w14:paraId="0BB9B322" w14:textId="556C12C0" w:rsidR="008B332C" w:rsidRDefault="008B332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4AACB8618C9914FA3CB3A197F3A7AD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Department of Political Science</w:t>
              </w:r>
            </w:sdtContent>
          </w:sdt>
        </w:p>
      </w:tc>
    </w:tr>
  </w:tbl>
  <w:p w14:paraId="32EEB1D3" w14:textId="0C1DE90D" w:rsidR="008B332C" w:rsidRDefault="008B3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2B06"/>
    <w:multiLevelType w:val="hybridMultilevel"/>
    <w:tmpl w:val="140A4A34"/>
    <w:lvl w:ilvl="0" w:tplc="5DC48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1621"/>
    <w:multiLevelType w:val="hybridMultilevel"/>
    <w:tmpl w:val="6BB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72"/>
    <w:rsid w:val="00001982"/>
    <w:rsid w:val="00003C6A"/>
    <w:rsid w:val="00006738"/>
    <w:rsid w:val="000164ED"/>
    <w:rsid w:val="00016C70"/>
    <w:rsid w:val="00023761"/>
    <w:rsid w:val="000322FD"/>
    <w:rsid w:val="00035D09"/>
    <w:rsid w:val="00055E39"/>
    <w:rsid w:val="00077D87"/>
    <w:rsid w:val="00094EBE"/>
    <w:rsid w:val="000A100C"/>
    <w:rsid w:val="000D3FA5"/>
    <w:rsid w:val="000E355D"/>
    <w:rsid w:val="000E43BA"/>
    <w:rsid w:val="000E62A3"/>
    <w:rsid w:val="000F11FA"/>
    <w:rsid w:val="000F5612"/>
    <w:rsid w:val="00106C8F"/>
    <w:rsid w:val="00135ED7"/>
    <w:rsid w:val="0013664F"/>
    <w:rsid w:val="00151273"/>
    <w:rsid w:val="00162BEC"/>
    <w:rsid w:val="00163835"/>
    <w:rsid w:val="0017322D"/>
    <w:rsid w:val="00182C31"/>
    <w:rsid w:val="00183ECE"/>
    <w:rsid w:val="00186CC0"/>
    <w:rsid w:val="001902E0"/>
    <w:rsid w:val="001A52F3"/>
    <w:rsid w:val="001B149D"/>
    <w:rsid w:val="001B7D55"/>
    <w:rsid w:val="001C43CE"/>
    <w:rsid w:val="001C58C4"/>
    <w:rsid w:val="001C5A79"/>
    <w:rsid w:val="001F39D5"/>
    <w:rsid w:val="001F5451"/>
    <w:rsid w:val="002219C1"/>
    <w:rsid w:val="0025627E"/>
    <w:rsid w:val="002606FE"/>
    <w:rsid w:val="00275E76"/>
    <w:rsid w:val="00280741"/>
    <w:rsid w:val="002A0568"/>
    <w:rsid w:val="002B0049"/>
    <w:rsid w:val="002B47E4"/>
    <w:rsid w:val="002B7E74"/>
    <w:rsid w:val="002F1D74"/>
    <w:rsid w:val="002F3862"/>
    <w:rsid w:val="00321803"/>
    <w:rsid w:val="00337FC4"/>
    <w:rsid w:val="00363F42"/>
    <w:rsid w:val="00380107"/>
    <w:rsid w:val="00395ED9"/>
    <w:rsid w:val="003A00AF"/>
    <w:rsid w:val="003A0296"/>
    <w:rsid w:val="003A2A1F"/>
    <w:rsid w:val="003A63CB"/>
    <w:rsid w:val="003B2589"/>
    <w:rsid w:val="003B7379"/>
    <w:rsid w:val="003C0F83"/>
    <w:rsid w:val="003E24F3"/>
    <w:rsid w:val="003E4E16"/>
    <w:rsid w:val="003F6560"/>
    <w:rsid w:val="00410845"/>
    <w:rsid w:val="004139CC"/>
    <w:rsid w:val="00423DB7"/>
    <w:rsid w:val="00424730"/>
    <w:rsid w:val="0042567B"/>
    <w:rsid w:val="00430837"/>
    <w:rsid w:val="00441FF1"/>
    <w:rsid w:val="00445686"/>
    <w:rsid w:val="00452096"/>
    <w:rsid w:val="00462D4F"/>
    <w:rsid w:val="00462EA2"/>
    <w:rsid w:val="00467434"/>
    <w:rsid w:val="00467F05"/>
    <w:rsid w:val="0047265E"/>
    <w:rsid w:val="00485766"/>
    <w:rsid w:val="00492D18"/>
    <w:rsid w:val="00495651"/>
    <w:rsid w:val="004A1DD2"/>
    <w:rsid w:val="004A7E27"/>
    <w:rsid w:val="004D5DC2"/>
    <w:rsid w:val="004D793D"/>
    <w:rsid w:val="004F17D0"/>
    <w:rsid w:val="004F6198"/>
    <w:rsid w:val="00500453"/>
    <w:rsid w:val="00511D48"/>
    <w:rsid w:val="00515F3C"/>
    <w:rsid w:val="00532392"/>
    <w:rsid w:val="005324AA"/>
    <w:rsid w:val="0054468E"/>
    <w:rsid w:val="00547A2E"/>
    <w:rsid w:val="005568F5"/>
    <w:rsid w:val="00561C12"/>
    <w:rsid w:val="00563701"/>
    <w:rsid w:val="00570931"/>
    <w:rsid w:val="00582B33"/>
    <w:rsid w:val="00593EE6"/>
    <w:rsid w:val="005B3779"/>
    <w:rsid w:val="005B456C"/>
    <w:rsid w:val="005B70C6"/>
    <w:rsid w:val="005C3ACD"/>
    <w:rsid w:val="005C7A2F"/>
    <w:rsid w:val="005D2531"/>
    <w:rsid w:val="005E3756"/>
    <w:rsid w:val="005F27A5"/>
    <w:rsid w:val="005F3D07"/>
    <w:rsid w:val="00617152"/>
    <w:rsid w:val="006226BE"/>
    <w:rsid w:val="006570BB"/>
    <w:rsid w:val="00657102"/>
    <w:rsid w:val="006657AE"/>
    <w:rsid w:val="00680719"/>
    <w:rsid w:val="00681091"/>
    <w:rsid w:val="00682C96"/>
    <w:rsid w:val="006C493D"/>
    <w:rsid w:val="006C7DF6"/>
    <w:rsid w:val="006E0C63"/>
    <w:rsid w:val="006E1499"/>
    <w:rsid w:val="006E1F8E"/>
    <w:rsid w:val="006F2B36"/>
    <w:rsid w:val="00700CD4"/>
    <w:rsid w:val="00706C51"/>
    <w:rsid w:val="00711A25"/>
    <w:rsid w:val="00747428"/>
    <w:rsid w:val="0075460F"/>
    <w:rsid w:val="007647AA"/>
    <w:rsid w:val="00773329"/>
    <w:rsid w:val="00775FBF"/>
    <w:rsid w:val="00790C8E"/>
    <w:rsid w:val="007A0B11"/>
    <w:rsid w:val="007A6E2E"/>
    <w:rsid w:val="007B6A73"/>
    <w:rsid w:val="007C3AE2"/>
    <w:rsid w:val="007C6C78"/>
    <w:rsid w:val="007C7FCB"/>
    <w:rsid w:val="007E3E19"/>
    <w:rsid w:val="007E5FA0"/>
    <w:rsid w:val="007F266E"/>
    <w:rsid w:val="007F4A7A"/>
    <w:rsid w:val="00806555"/>
    <w:rsid w:val="00830C43"/>
    <w:rsid w:val="00837966"/>
    <w:rsid w:val="00844AC2"/>
    <w:rsid w:val="00846099"/>
    <w:rsid w:val="008564AF"/>
    <w:rsid w:val="00863E74"/>
    <w:rsid w:val="00871BE3"/>
    <w:rsid w:val="008A49C8"/>
    <w:rsid w:val="008B332C"/>
    <w:rsid w:val="008B7F95"/>
    <w:rsid w:val="008C0C85"/>
    <w:rsid w:val="008C123A"/>
    <w:rsid w:val="008C1A08"/>
    <w:rsid w:val="008D4DDB"/>
    <w:rsid w:val="008D64C1"/>
    <w:rsid w:val="008E1A95"/>
    <w:rsid w:val="008F1B36"/>
    <w:rsid w:val="00910947"/>
    <w:rsid w:val="00917A7F"/>
    <w:rsid w:val="00921CEB"/>
    <w:rsid w:val="00922463"/>
    <w:rsid w:val="00927AF7"/>
    <w:rsid w:val="009314FC"/>
    <w:rsid w:val="00937A5D"/>
    <w:rsid w:val="00990B48"/>
    <w:rsid w:val="009A008D"/>
    <w:rsid w:val="009A0172"/>
    <w:rsid w:val="009A5EF3"/>
    <w:rsid w:val="009A63C0"/>
    <w:rsid w:val="009C5B23"/>
    <w:rsid w:val="009D02B5"/>
    <w:rsid w:val="009D1500"/>
    <w:rsid w:val="009E1A62"/>
    <w:rsid w:val="009F0B9B"/>
    <w:rsid w:val="009F2BB4"/>
    <w:rsid w:val="00A112B1"/>
    <w:rsid w:val="00A22E03"/>
    <w:rsid w:val="00A30AB3"/>
    <w:rsid w:val="00A30B5A"/>
    <w:rsid w:val="00A40ABF"/>
    <w:rsid w:val="00A44F80"/>
    <w:rsid w:val="00A520FA"/>
    <w:rsid w:val="00A6291A"/>
    <w:rsid w:val="00A77383"/>
    <w:rsid w:val="00A849AF"/>
    <w:rsid w:val="00A91D59"/>
    <w:rsid w:val="00A94096"/>
    <w:rsid w:val="00AA31CA"/>
    <w:rsid w:val="00AA4175"/>
    <w:rsid w:val="00AA4BF4"/>
    <w:rsid w:val="00AB5829"/>
    <w:rsid w:val="00AD39A8"/>
    <w:rsid w:val="00AD3DB8"/>
    <w:rsid w:val="00B03850"/>
    <w:rsid w:val="00B03EEA"/>
    <w:rsid w:val="00B14BDA"/>
    <w:rsid w:val="00B255C8"/>
    <w:rsid w:val="00B3478E"/>
    <w:rsid w:val="00B47B63"/>
    <w:rsid w:val="00B560D1"/>
    <w:rsid w:val="00B56137"/>
    <w:rsid w:val="00B721BF"/>
    <w:rsid w:val="00B73870"/>
    <w:rsid w:val="00B862CB"/>
    <w:rsid w:val="00B92E5B"/>
    <w:rsid w:val="00B93C21"/>
    <w:rsid w:val="00BB1717"/>
    <w:rsid w:val="00BB4DF9"/>
    <w:rsid w:val="00BC5160"/>
    <w:rsid w:val="00BC62C5"/>
    <w:rsid w:val="00BD7AA6"/>
    <w:rsid w:val="00BE6BDC"/>
    <w:rsid w:val="00BF144E"/>
    <w:rsid w:val="00BF5CAE"/>
    <w:rsid w:val="00C37CDF"/>
    <w:rsid w:val="00C44B3F"/>
    <w:rsid w:val="00C456B8"/>
    <w:rsid w:val="00C5075C"/>
    <w:rsid w:val="00C65612"/>
    <w:rsid w:val="00C74449"/>
    <w:rsid w:val="00C97610"/>
    <w:rsid w:val="00CA5332"/>
    <w:rsid w:val="00CA5A4A"/>
    <w:rsid w:val="00CB19C7"/>
    <w:rsid w:val="00CC7988"/>
    <w:rsid w:val="00CF7AC1"/>
    <w:rsid w:val="00D043F2"/>
    <w:rsid w:val="00D17EE7"/>
    <w:rsid w:val="00D366C7"/>
    <w:rsid w:val="00D37C36"/>
    <w:rsid w:val="00D43CC9"/>
    <w:rsid w:val="00D63240"/>
    <w:rsid w:val="00D913FF"/>
    <w:rsid w:val="00D94266"/>
    <w:rsid w:val="00D94867"/>
    <w:rsid w:val="00DA42C7"/>
    <w:rsid w:val="00DB63F9"/>
    <w:rsid w:val="00DC07AE"/>
    <w:rsid w:val="00DD05C7"/>
    <w:rsid w:val="00DD22F0"/>
    <w:rsid w:val="00DE747B"/>
    <w:rsid w:val="00DE7761"/>
    <w:rsid w:val="00DF62FE"/>
    <w:rsid w:val="00E07D1C"/>
    <w:rsid w:val="00E136EC"/>
    <w:rsid w:val="00E17E38"/>
    <w:rsid w:val="00E22BCF"/>
    <w:rsid w:val="00E240FA"/>
    <w:rsid w:val="00E24ACE"/>
    <w:rsid w:val="00E271C2"/>
    <w:rsid w:val="00E32275"/>
    <w:rsid w:val="00E4336C"/>
    <w:rsid w:val="00E441C6"/>
    <w:rsid w:val="00E5605E"/>
    <w:rsid w:val="00E62046"/>
    <w:rsid w:val="00E640A4"/>
    <w:rsid w:val="00E67386"/>
    <w:rsid w:val="00E6745C"/>
    <w:rsid w:val="00E6773C"/>
    <w:rsid w:val="00E74242"/>
    <w:rsid w:val="00E81FAE"/>
    <w:rsid w:val="00E95AA6"/>
    <w:rsid w:val="00EA0EE9"/>
    <w:rsid w:val="00EA6952"/>
    <w:rsid w:val="00EB100A"/>
    <w:rsid w:val="00EE0AB3"/>
    <w:rsid w:val="00EF4120"/>
    <w:rsid w:val="00EF61C4"/>
    <w:rsid w:val="00F124CC"/>
    <w:rsid w:val="00F14A4B"/>
    <w:rsid w:val="00F1594A"/>
    <w:rsid w:val="00F26D51"/>
    <w:rsid w:val="00F40DB1"/>
    <w:rsid w:val="00F47606"/>
    <w:rsid w:val="00F5671B"/>
    <w:rsid w:val="00F6155A"/>
    <w:rsid w:val="00F7101E"/>
    <w:rsid w:val="00F71E27"/>
    <w:rsid w:val="00F74D55"/>
    <w:rsid w:val="00F831CC"/>
    <w:rsid w:val="00F85705"/>
    <w:rsid w:val="00FB0F2D"/>
    <w:rsid w:val="00FD188E"/>
    <w:rsid w:val="00FE350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7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B33"/>
    <w:rPr>
      <w:rFonts w:ascii="Times New Roman" w:hAnsi="Times New Roman" w:cs="Times New Roman"/>
    </w:rPr>
  </w:style>
  <w:style w:type="paragraph" w:styleId="Heading6">
    <w:name w:val="heading 6"/>
    <w:basedOn w:val="Normal"/>
    <w:link w:val="Heading6Char"/>
    <w:uiPriority w:val="9"/>
    <w:qFormat/>
    <w:rsid w:val="005B456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C1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6Char">
    <w:name w:val="Heading 6 Char"/>
    <w:basedOn w:val="DefaultParagraphFont"/>
    <w:link w:val="Heading6"/>
    <w:uiPriority w:val="9"/>
    <w:rsid w:val="005B456C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3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2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2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1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3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m@csufresno.edu" TargetMode="External"/><Relationship Id="rId13" Type="http://schemas.openxmlformats.org/officeDocument/2006/relationships/hyperlink" Target="https://www.globaljob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kas@csufresno.edu" TargetMode="External"/><Relationship Id="rId12" Type="http://schemas.openxmlformats.org/officeDocument/2006/relationships/hyperlink" Target="https://apsia.org/careers/international-career-guid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resnostate.edu/socialsciences/polisci/degrees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thh@csufresno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eers.state.gov/work/foreign-service/" TargetMode="External"/><Relationship Id="rId10" Type="http://schemas.openxmlformats.org/officeDocument/2006/relationships/hyperlink" Target="mailto:russm@csufresno.edu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evieira@csufresno.edu" TargetMode="External"/><Relationship Id="rId14" Type="http://schemas.openxmlformats.org/officeDocument/2006/relationships/hyperlink" Target="http://www.intjob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AACB8618C9914FA3CB3A197F3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F4BC-3A3F-E64E-9BFE-D8F787307339}"/>
      </w:docPartPr>
      <w:docPartBody>
        <w:p w:rsidR="001361CA" w:rsidRDefault="00D54DE4" w:rsidP="00D54DE4">
          <w:pPr>
            <w:pStyle w:val="94AACB8618C9914FA3CB3A197F3A7AD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DE4"/>
    <w:rsid w:val="00016936"/>
    <w:rsid w:val="001361CA"/>
    <w:rsid w:val="00200BF9"/>
    <w:rsid w:val="00844F99"/>
    <w:rsid w:val="009E0BB9"/>
    <w:rsid w:val="00A77B37"/>
    <w:rsid w:val="00B36176"/>
    <w:rsid w:val="00B67119"/>
    <w:rsid w:val="00C46FF5"/>
    <w:rsid w:val="00D54DE4"/>
    <w:rsid w:val="00DB690A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A20AACA143E448A8E762501FEAF8E">
    <w:name w:val="271A20AACA143E448A8E762501FEAF8E"/>
    <w:rsid w:val="00D54DE4"/>
  </w:style>
  <w:style w:type="paragraph" w:customStyle="1" w:styleId="94AACB8618C9914FA3CB3A197F3A7AD6">
    <w:name w:val="94AACB8618C9914FA3CB3A197F3A7AD6"/>
    <w:rsid w:val="00D5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</vt:lpstr>
    </vt:vector>
  </TitlesOfParts>
  <Company>CSU, Fresno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</dc:title>
  <dc:creator>Microsoft Office User</dc:creator>
  <cp:lastModifiedBy>Microsoft Office User</cp:lastModifiedBy>
  <cp:revision>8</cp:revision>
  <cp:lastPrinted>2018-11-02T19:07:00Z</cp:lastPrinted>
  <dcterms:created xsi:type="dcterms:W3CDTF">2017-04-03T18:49:00Z</dcterms:created>
  <dcterms:modified xsi:type="dcterms:W3CDTF">2020-04-19T17:43:00Z</dcterms:modified>
</cp:coreProperties>
</file>